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C52AC" w14:textId="77777777" w:rsidR="003A5455" w:rsidRDefault="003A5455" w:rsidP="00F15573">
      <w:pPr>
        <w:ind w:left="-567"/>
        <w:jc w:val="center"/>
        <w:rPr>
          <w:b/>
          <w:sz w:val="32"/>
          <w:szCs w:val="32"/>
          <w:lang w:val="en-GB"/>
        </w:rPr>
      </w:pPr>
    </w:p>
    <w:p w14:paraId="714C42D5" w14:textId="77777777" w:rsidR="00280239" w:rsidRDefault="00A95DED" w:rsidP="00F15573">
      <w:pPr>
        <w:ind w:left="-567"/>
        <w:jc w:val="center"/>
        <w:rPr>
          <w:b/>
          <w:sz w:val="32"/>
          <w:szCs w:val="32"/>
          <w:lang w:val="en-GB"/>
        </w:rPr>
      </w:pPr>
      <w:r>
        <w:rPr>
          <w:b/>
          <w:sz w:val="32"/>
          <w:szCs w:val="32"/>
          <w:lang w:val="en-GB"/>
        </w:rPr>
        <w:t>PRESTON BISSETT PARISH</w:t>
      </w:r>
      <w:r w:rsidR="0046744B">
        <w:rPr>
          <w:b/>
          <w:sz w:val="32"/>
          <w:szCs w:val="32"/>
          <w:lang w:val="en-GB"/>
        </w:rPr>
        <w:t xml:space="preserve"> COUNCIL</w:t>
      </w:r>
    </w:p>
    <w:p w14:paraId="15ACE7FB" w14:textId="77777777" w:rsidR="0046744B" w:rsidRDefault="0046744B" w:rsidP="0046744B">
      <w:pPr>
        <w:jc w:val="center"/>
        <w:rPr>
          <w:b/>
          <w:sz w:val="20"/>
          <w:szCs w:val="20"/>
          <w:lang w:val="en-GB"/>
        </w:rPr>
      </w:pPr>
    </w:p>
    <w:p w14:paraId="254C52BD" w14:textId="77777777" w:rsidR="003A5455" w:rsidRPr="00C90F53" w:rsidRDefault="003A5455" w:rsidP="0046744B">
      <w:pPr>
        <w:jc w:val="center"/>
        <w:rPr>
          <w:b/>
          <w:sz w:val="20"/>
          <w:szCs w:val="20"/>
          <w:lang w:val="en-GB"/>
        </w:rPr>
      </w:pPr>
    </w:p>
    <w:p w14:paraId="7C0EEC3B" w14:textId="2420B555" w:rsidR="0046744B" w:rsidRDefault="0046744B" w:rsidP="0046744B">
      <w:pPr>
        <w:rPr>
          <w:b/>
          <w:lang w:val="en-GB"/>
        </w:rPr>
      </w:pPr>
      <w:r>
        <w:rPr>
          <w:b/>
          <w:lang w:val="en-GB"/>
        </w:rPr>
        <w:t>SCHEDULE OF ADOPTED “POLICIES”</w:t>
      </w:r>
      <w:r w:rsidR="00D06258">
        <w:rPr>
          <w:b/>
          <w:lang w:val="en-GB"/>
        </w:rPr>
        <w:t xml:space="preserve"> and reviews of procedure</w:t>
      </w:r>
      <w:r w:rsidR="00D06258">
        <w:rPr>
          <w:b/>
          <w:lang w:val="en-GB"/>
        </w:rPr>
        <w:tab/>
      </w:r>
      <w:r w:rsidR="00202815">
        <w:rPr>
          <w:b/>
          <w:lang w:val="en-GB"/>
        </w:rPr>
        <w:tab/>
        <w:t xml:space="preserve"> UPDATED</w:t>
      </w:r>
      <w:r w:rsidR="00303604">
        <w:rPr>
          <w:b/>
          <w:lang w:val="en-GB"/>
        </w:rPr>
        <w:t xml:space="preserve">: </w:t>
      </w:r>
      <w:r w:rsidR="00FF2B8D">
        <w:rPr>
          <w:b/>
          <w:lang w:val="en-GB"/>
        </w:rPr>
        <w:t>September</w:t>
      </w:r>
      <w:r w:rsidR="00CF4D3F">
        <w:rPr>
          <w:b/>
          <w:lang w:val="en-GB"/>
        </w:rPr>
        <w:t xml:space="preserve"> </w:t>
      </w:r>
      <w:r w:rsidR="00DA31AE">
        <w:rPr>
          <w:b/>
          <w:lang w:val="en-GB"/>
        </w:rPr>
        <w:t>202</w:t>
      </w:r>
      <w:r w:rsidR="00A33FFC">
        <w:rPr>
          <w:b/>
          <w:lang w:val="en-GB"/>
        </w:rPr>
        <w:t>6</w:t>
      </w:r>
    </w:p>
    <w:p w14:paraId="63898FE3" w14:textId="77777777" w:rsidR="00665B2D" w:rsidRDefault="00665B2D" w:rsidP="0046744B">
      <w:pPr>
        <w:rPr>
          <w:b/>
          <w:lang w:val="en-GB"/>
        </w:rPr>
      </w:pPr>
    </w:p>
    <w:tbl>
      <w:tblPr>
        <w:tblW w:w="1474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1275"/>
        <w:gridCol w:w="1701"/>
        <w:gridCol w:w="1843"/>
        <w:gridCol w:w="1843"/>
        <w:gridCol w:w="1276"/>
        <w:gridCol w:w="1275"/>
        <w:gridCol w:w="2694"/>
      </w:tblGrid>
      <w:tr w:rsidR="00D50F77" w:rsidRPr="00D8298D" w14:paraId="74437428" w14:textId="77777777" w:rsidTr="00D50F77">
        <w:trPr>
          <w:tblHeader/>
        </w:trPr>
        <w:tc>
          <w:tcPr>
            <w:tcW w:w="2836" w:type="dxa"/>
          </w:tcPr>
          <w:p w14:paraId="2F61EC6E" w14:textId="77777777" w:rsidR="00D50F77" w:rsidRPr="00D8298D" w:rsidRDefault="00D50F77" w:rsidP="0046744B">
            <w:pPr>
              <w:rPr>
                <w:b/>
                <w:lang w:val="en-GB"/>
              </w:rPr>
            </w:pPr>
            <w:r w:rsidRPr="00D8298D">
              <w:rPr>
                <w:b/>
                <w:lang w:val="en-GB"/>
              </w:rPr>
              <w:t>Policy Type</w:t>
            </w:r>
          </w:p>
        </w:tc>
        <w:tc>
          <w:tcPr>
            <w:tcW w:w="1275" w:type="dxa"/>
          </w:tcPr>
          <w:p w14:paraId="5AB80031" w14:textId="77777777" w:rsidR="00D50F77" w:rsidRPr="00D8298D" w:rsidRDefault="00D50F77" w:rsidP="0046744B">
            <w:pPr>
              <w:rPr>
                <w:b/>
                <w:lang w:val="en-GB"/>
              </w:rPr>
            </w:pPr>
            <w:r w:rsidRPr="00D8298D">
              <w:rPr>
                <w:b/>
                <w:lang w:val="en-GB"/>
              </w:rPr>
              <w:t>Date Compiled</w:t>
            </w:r>
          </w:p>
        </w:tc>
        <w:tc>
          <w:tcPr>
            <w:tcW w:w="1701" w:type="dxa"/>
          </w:tcPr>
          <w:p w14:paraId="5FEC3589" w14:textId="0E45550F" w:rsidR="00D50F77" w:rsidRPr="00F4123D" w:rsidRDefault="00D50F77" w:rsidP="00DA31AE">
            <w:pPr>
              <w:rPr>
                <w:b/>
                <w:lang w:val="en-GB"/>
              </w:rPr>
            </w:pPr>
            <w:r w:rsidRPr="00F4123D">
              <w:rPr>
                <w:b/>
                <w:lang w:val="en-GB"/>
              </w:rPr>
              <w:t>La</w:t>
            </w:r>
            <w:r>
              <w:rPr>
                <w:b/>
                <w:lang w:val="en-GB"/>
              </w:rPr>
              <w:t xml:space="preserve">st </w:t>
            </w:r>
            <w:r w:rsidRPr="00F4123D">
              <w:rPr>
                <w:b/>
                <w:lang w:val="en-GB"/>
              </w:rPr>
              <w:t xml:space="preserve">Review </w:t>
            </w:r>
            <w:r w:rsidR="00202815" w:rsidRPr="00F4123D">
              <w:rPr>
                <w:b/>
                <w:lang w:val="en-GB"/>
              </w:rPr>
              <w:t>/ Adoption</w:t>
            </w:r>
          </w:p>
        </w:tc>
        <w:tc>
          <w:tcPr>
            <w:tcW w:w="1843" w:type="dxa"/>
          </w:tcPr>
          <w:p w14:paraId="03CEAB87" w14:textId="77777777" w:rsidR="00D50F77" w:rsidRDefault="00D50F77" w:rsidP="001058E7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Review frequency</w:t>
            </w:r>
          </w:p>
        </w:tc>
        <w:tc>
          <w:tcPr>
            <w:tcW w:w="1843" w:type="dxa"/>
          </w:tcPr>
          <w:p w14:paraId="2A971CF5" w14:textId="77777777" w:rsidR="00D50F77" w:rsidRPr="00D8298D" w:rsidRDefault="00D50F77" w:rsidP="001058E7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Next </w:t>
            </w:r>
            <w:r w:rsidRPr="00D8298D">
              <w:rPr>
                <w:b/>
                <w:lang w:val="en-GB"/>
              </w:rPr>
              <w:t>Review Date</w:t>
            </w:r>
          </w:p>
        </w:tc>
        <w:tc>
          <w:tcPr>
            <w:tcW w:w="1276" w:type="dxa"/>
          </w:tcPr>
          <w:p w14:paraId="023E9E5A" w14:textId="77777777" w:rsidR="00D50F77" w:rsidRDefault="00D50F77" w:rsidP="003022D6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Councillor</w:t>
            </w:r>
          </w:p>
          <w:p w14:paraId="374D90C7" w14:textId="77777777" w:rsidR="00D50F77" w:rsidRDefault="00D50F77" w:rsidP="003022D6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Reviewer</w:t>
            </w:r>
          </w:p>
        </w:tc>
        <w:tc>
          <w:tcPr>
            <w:tcW w:w="1275" w:type="dxa"/>
          </w:tcPr>
          <w:p w14:paraId="35B7F0F9" w14:textId="77777777" w:rsidR="00D50F77" w:rsidRPr="00D8298D" w:rsidRDefault="00D50F77" w:rsidP="003022D6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On website</w:t>
            </w:r>
          </w:p>
        </w:tc>
        <w:tc>
          <w:tcPr>
            <w:tcW w:w="2694" w:type="dxa"/>
          </w:tcPr>
          <w:p w14:paraId="6CA4404B" w14:textId="77777777" w:rsidR="00D50F77" w:rsidRPr="00D8298D" w:rsidRDefault="00D50F77" w:rsidP="001058E7">
            <w:pPr>
              <w:rPr>
                <w:b/>
                <w:lang w:val="en-GB"/>
              </w:rPr>
            </w:pPr>
            <w:r w:rsidRPr="00D8298D">
              <w:rPr>
                <w:b/>
                <w:lang w:val="en-GB"/>
              </w:rPr>
              <w:t>Comments</w:t>
            </w:r>
          </w:p>
        </w:tc>
      </w:tr>
      <w:tr w:rsidR="00D50F77" w:rsidRPr="008A649F" w14:paraId="556DC06C" w14:textId="77777777" w:rsidTr="00D50F77">
        <w:tc>
          <w:tcPr>
            <w:tcW w:w="2836" w:type="dxa"/>
          </w:tcPr>
          <w:p w14:paraId="5ACC068F" w14:textId="77777777" w:rsidR="00D50F77" w:rsidRPr="008A649F" w:rsidRDefault="00D50F77" w:rsidP="0046744B">
            <w:pPr>
              <w:rPr>
                <w:lang w:val="en-GB"/>
              </w:rPr>
            </w:pPr>
            <w:r w:rsidRPr="008A649F">
              <w:rPr>
                <w:lang w:val="en-GB"/>
              </w:rPr>
              <w:t>Code of Conduct for Members</w:t>
            </w:r>
          </w:p>
        </w:tc>
        <w:tc>
          <w:tcPr>
            <w:tcW w:w="1275" w:type="dxa"/>
          </w:tcPr>
          <w:p w14:paraId="602488AB" w14:textId="77777777" w:rsidR="00D50F77" w:rsidRPr="008A649F" w:rsidRDefault="00D50F77" w:rsidP="0046744B">
            <w:pPr>
              <w:rPr>
                <w:lang w:val="en-GB"/>
              </w:rPr>
            </w:pPr>
            <w:r>
              <w:rPr>
                <w:lang w:val="en-GB"/>
              </w:rPr>
              <w:t>2012</w:t>
            </w:r>
          </w:p>
        </w:tc>
        <w:tc>
          <w:tcPr>
            <w:tcW w:w="1701" w:type="dxa"/>
          </w:tcPr>
          <w:p w14:paraId="749BF776" w14:textId="5E6214F0" w:rsidR="00D50F77" w:rsidRPr="008A649F" w:rsidRDefault="00C9678A" w:rsidP="0046744B">
            <w:pPr>
              <w:rPr>
                <w:lang w:val="en-GB"/>
              </w:rPr>
            </w:pPr>
            <w:r>
              <w:rPr>
                <w:lang w:val="en-GB"/>
              </w:rPr>
              <w:t>Sept</w:t>
            </w:r>
            <w:r w:rsidR="00770833">
              <w:rPr>
                <w:lang w:val="en-GB"/>
              </w:rPr>
              <w:t xml:space="preserve"> 202</w:t>
            </w:r>
            <w:r w:rsidR="00C76BA0">
              <w:rPr>
                <w:lang w:val="en-GB"/>
              </w:rPr>
              <w:t>6</w:t>
            </w:r>
          </w:p>
        </w:tc>
        <w:tc>
          <w:tcPr>
            <w:tcW w:w="1843" w:type="dxa"/>
          </w:tcPr>
          <w:p w14:paraId="1E7166ED" w14:textId="77777777" w:rsidR="00D50F77" w:rsidRDefault="00E0742A" w:rsidP="003022D6">
            <w:pPr>
              <w:rPr>
                <w:lang w:val="en-GB"/>
              </w:rPr>
            </w:pPr>
            <w:r>
              <w:rPr>
                <w:lang w:val="en-GB"/>
              </w:rPr>
              <w:t>Every two years</w:t>
            </w:r>
          </w:p>
        </w:tc>
        <w:tc>
          <w:tcPr>
            <w:tcW w:w="1843" w:type="dxa"/>
          </w:tcPr>
          <w:p w14:paraId="7F864BB7" w14:textId="2CF403EE" w:rsidR="00D50F77" w:rsidRPr="008A649F" w:rsidRDefault="008B29B2" w:rsidP="003022D6">
            <w:pPr>
              <w:rPr>
                <w:lang w:val="en-GB"/>
              </w:rPr>
            </w:pPr>
            <w:r>
              <w:rPr>
                <w:lang w:val="en-GB"/>
              </w:rPr>
              <w:t>Sept</w:t>
            </w:r>
            <w:r w:rsidR="00C9678A">
              <w:rPr>
                <w:lang w:val="en-GB"/>
              </w:rPr>
              <w:t xml:space="preserve"> 202</w:t>
            </w:r>
            <w:r w:rsidR="00C76BA0">
              <w:rPr>
                <w:lang w:val="en-GB"/>
              </w:rPr>
              <w:t>8</w:t>
            </w:r>
          </w:p>
        </w:tc>
        <w:tc>
          <w:tcPr>
            <w:tcW w:w="1276" w:type="dxa"/>
          </w:tcPr>
          <w:p w14:paraId="5E139F78" w14:textId="77777777" w:rsidR="00D50F77" w:rsidRPr="008A649F" w:rsidRDefault="00D50F77" w:rsidP="001058E7">
            <w:pPr>
              <w:rPr>
                <w:lang w:val="en-GB"/>
              </w:rPr>
            </w:pPr>
            <w:r>
              <w:rPr>
                <w:lang w:val="en-GB"/>
              </w:rPr>
              <w:t>GE</w:t>
            </w:r>
          </w:p>
        </w:tc>
        <w:tc>
          <w:tcPr>
            <w:tcW w:w="1275" w:type="dxa"/>
          </w:tcPr>
          <w:p w14:paraId="04C2201A" w14:textId="0CE6F066" w:rsidR="00E0742A" w:rsidRPr="008A649F" w:rsidRDefault="00303604" w:rsidP="001058E7">
            <w:pPr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2694" w:type="dxa"/>
          </w:tcPr>
          <w:p w14:paraId="26563CF8" w14:textId="570EE642" w:rsidR="00D50F77" w:rsidRPr="008A649F" w:rsidRDefault="00303604" w:rsidP="00D7537F">
            <w:pPr>
              <w:rPr>
                <w:lang w:val="en-GB"/>
              </w:rPr>
            </w:pPr>
            <w:r>
              <w:rPr>
                <w:lang w:val="en-GB"/>
              </w:rPr>
              <w:t>Correct Version Available</w:t>
            </w:r>
          </w:p>
        </w:tc>
      </w:tr>
      <w:tr w:rsidR="00D50F77" w:rsidRPr="008A649F" w14:paraId="558FD270" w14:textId="77777777" w:rsidTr="00D50F77">
        <w:tc>
          <w:tcPr>
            <w:tcW w:w="2836" w:type="dxa"/>
          </w:tcPr>
          <w:p w14:paraId="6E7BD044" w14:textId="77777777" w:rsidR="00D50F77" w:rsidRPr="008A649F" w:rsidRDefault="00D50F77" w:rsidP="006F357E">
            <w:pPr>
              <w:rPr>
                <w:lang w:val="en-GB"/>
              </w:rPr>
            </w:pPr>
            <w:r w:rsidRPr="008A649F">
              <w:rPr>
                <w:lang w:val="en-GB"/>
              </w:rPr>
              <w:t>Equality and Diversity</w:t>
            </w:r>
          </w:p>
          <w:p w14:paraId="1EF1A329" w14:textId="77777777" w:rsidR="00D50F77" w:rsidRPr="008A649F" w:rsidRDefault="00D50F77" w:rsidP="006F357E">
            <w:pPr>
              <w:rPr>
                <w:lang w:val="en-GB"/>
              </w:rPr>
            </w:pPr>
          </w:p>
        </w:tc>
        <w:tc>
          <w:tcPr>
            <w:tcW w:w="1275" w:type="dxa"/>
          </w:tcPr>
          <w:p w14:paraId="370D2972" w14:textId="77777777" w:rsidR="00D50F77" w:rsidRPr="008A649F" w:rsidRDefault="00D50F77" w:rsidP="006F357E">
            <w:pPr>
              <w:rPr>
                <w:lang w:val="en-GB"/>
              </w:rPr>
            </w:pPr>
            <w:r>
              <w:rPr>
                <w:lang w:val="en-GB"/>
              </w:rPr>
              <w:t>Oct 2018</w:t>
            </w:r>
          </w:p>
        </w:tc>
        <w:tc>
          <w:tcPr>
            <w:tcW w:w="1701" w:type="dxa"/>
          </w:tcPr>
          <w:p w14:paraId="0EFBD42E" w14:textId="55C45339" w:rsidR="00D50F77" w:rsidRPr="008A649F" w:rsidRDefault="00A33FFC" w:rsidP="00160612">
            <w:pPr>
              <w:rPr>
                <w:lang w:val="en-GB"/>
              </w:rPr>
            </w:pPr>
            <w:r>
              <w:rPr>
                <w:lang w:val="en-GB"/>
              </w:rPr>
              <w:t>Jan 2026</w:t>
            </w:r>
          </w:p>
        </w:tc>
        <w:tc>
          <w:tcPr>
            <w:tcW w:w="1843" w:type="dxa"/>
          </w:tcPr>
          <w:p w14:paraId="6E07B369" w14:textId="77777777" w:rsidR="00D50F77" w:rsidRDefault="00D50F77" w:rsidP="003022D6">
            <w:pPr>
              <w:rPr>
                <w:lang w:val="en-GB"/>
              </w:rPr>
            </w:pPr>
            <w:r>
              <w:rPr>
                <w:lang w:val="en-GB"/>
              </w:rPr>
              <w:t>Every two years</w:t>
            </w:r>
          </w:p>
        </w:tc>
        <w:tc>
          <w:tcPr>
            <w:tcW w:w="1843" w:type="dxa"/>
          </w:tcPr>
          <w:p w14:paraId="387AC705" w14:textId="5D479575" w:rsidR="00D50F77" w:rsidRPr="00907927" w:rsidRDefault="00A33FFC" w:rsidP="003022D6">
            <w:pPr>
              <w:rPr>
                <w:lang w:val="en-GB"/>
              </w:rPr>
            </w:pPr>
            <w:r>
              <w:rPr>
                <w:lang w:val="en-GB"/>
              </w:rPr>
              <w:t>Jan 2028</w:t>
            </w:r>
          </w:p>
        </w:tc>
        <w:tc>
          <w:tcPr>
            <w:tcW w:w="1276" w:type="dxa"/>
          </w:tcPr>
          <w:p w14:paraId="5931D8AA" w14:textId="5E6BB2FA" w:rsidR="00D50F77" w:rsidRPr="008A649F" w:rsidRDefault="00035E41" w:rsidP="006F357E">
            <w:pPr>
              <w:rPr>
                <w:lang w:val="en-GB"/>
              </w:rPr>
            </w:pPr>
            <w:r>
              <w:rPr>
                <w:lang w:val="en-GB"/>
              </w:rPr>
              <w:t>MK</w:t>
            </w:r>
          </w:p>
        </w:tc>
        <w:tc>
          <w:tcPr>
            <w:tcW w:w="1275" w:type="dxa"/>
          </w:tcPr>
          <w:p w14:paraId="6851E765" w14:textId="43C11B55" w:rsidR="00D50F77" w:rsidRPr="008A649F" w:rsidRDefault="00303604" w:rsidP="006F357E">
            <w:pPr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2694" w:type="dxa"/>
          </w:tcPr>
          <w:p w14:paraId="2926EE47" w14:textId="3B9ABD62" w:rsidR="00D50F77" w:rsidRPr="008A649F" w:rsidRDefault="00303604" w:rsidP="006F357E">
            <w:pPr>
              <w:rPr>
                <w:lang w:val="en-GB"/>
              </w:rPr>
            </w:pPr>
            <w:r>
              <w:rPr>
                <w:lang w:val="en-GB"/>
              </w:rPr>
              <w:t>Correct Version Available</w:t>
            </w:r>
          </w:p>
        </w:tc>
      </w:tr>
      <w:tr w:rsidR="00D50F77" w:rsidRPr="008A649F" w14:paraId="3945F890" w14:textId="77777777" w:rsidTr="00D50F77">
        <w:tc>
          <w:tcPr>
            <w:tcW w:w="2836" w:type="dxa"/>
          </w:tcPr>
          <w:p w14:paraId="0988F8D2" w14:textId="77777777" w:rsidR="00D50F77" w:rsidRPr="008A649F" w:rsidRDefault="00D50F77" w:rsidP="006F357E">
            <w:pPr>
              <w:rPr>
                <w:lang w:val="en-GB"/>
              </w:rPr>
            </w:pPr>
            <w:r w:rsidRPr="008A649F">
              <w:rPr>
                <w:lang w:val="en-GB"/>
              </w:rPr>
              <w:t>Financial Regulations</w:t>
            </w:r>
          </w:p>
          <w:p w14:paraId="66BE3381" w14:textId="77777777" w:rsidR="00D50F77" w:rsidRPr="008A649F" w:rsidRDefault="00D50F77" w:rsidP="006F357E">
            <w:pPr>
              <w:rPr>
                <w:lang w:val="en-GB"/>
              </w:rPr>
            </w:pPr>
          </w:p>
        </w:tc>
        <w:tc>
          <w:tcPr>
            <w:tcW w:w="1275" w:type="dxa"/>
          </w:tcPr>
          <w:p w14:paraId="29CAC3F1" w14:textId="77777777" w:rsidR="00D50F77" w:rsidRPr="008A649F" w:rsidRDefault="00D50F77" w:rsidP="006F357E">
            <w:pPr>
              <w:rPr>
                <w:lang w:val="en-GB"/>
              </w:rPr>
            </w:pPr>
            <w:r>
              <w:rPr>
                <w:lang w:val="en-GB"/>
              </w:rPr>
              <w:t>Nov 2018</w:t>
            </w:r>
          </w:p>
        </w:tc>
        <w:tc>
          <w:tcPr>
            <w:tcW w:w="1701" w:type="dxa"/>
          </w:tcPr>
          <w:p w14:paraId="62CBB37D" w14:textId="38C28799" w:rsidR="00D50F77" w:rsidRPr="008A649F" w:rsidRDefault="007826BF" w:rsidP="00881B50">
            <w:pPr>
              <w:rPr>
                <w:lang w:val="en-GB"/>
              </w:rPr>
            </w:pPr>
            <w:r>
              <w:rPr>
                <w:lang w:val="en-GB"/>
              </w:rPr>
              <w:t>Nov</w:t>
            </w:r>
            <w:r w:rsidR="00D74D43">
              <w:rPr>
                <w:lang w:val="en-GB"/>
              </w:rPr>
              <w:t xml:space="preserve"> 202</w:t>
            </w:r>
            <w:r w:rsidR="00303604">
              <w:rPr>
                <w:lang w:val="en-GB"/>
              </w:rPr>
              <w:t>5</w:t>
            </w:r>
          </w:p>
        </w:tc>
        <w:tc>
          <w:tcPr>
            <w:tcW w:w="1843" w:type="dxa"/>
            <w:shd w:val="clear" w:color="auto" w:fill="FFFFFF"/>
          </w:tcPr>
          <w:p w14:paraId="3BB1B26E" w14:textId="208FE469" w:rsidR="00D50F77" w:rsidRDefault="00B76E51" w:rsidP="00881B50">
            <w:pPr>
              <w:rPr>
                <w:lang w:val="en-GB"/>
              </w:rPr>
            </w:pPr>
            <w:r>
              <w:rPr>
                <w:lang w:val="en-GB"/>
              </w:rPr>
              <w:t>Annually</w:t>
            </w:r>
          </w:p>
        </w:tc>
        <w:tc>
          <w:tcPr>
            <w:tcW w:w="1843" w:type="dxa"/>
            <w:shd w:val="clear" w:color="auto" w:fill="FFFFFF"/>
          </w:tcPr>
          <w:p w14:paraId="2B16EEA5" w14:textId="6D0B2265" w:rsidR="00D50F77" w:rsidRPr="008A649F" w:rsidRDefault="00CB1B06" w:rsidP="00881B50">
            <w:pPr>
              <w:rPr>
                <w:lang w:val="en-GB"/>
              </w:rPr>
            </w:pPr>
            <w:r>
              <w:rPr>
                <w:lang w:val="en-GB"/>
              </w:rPr>
              <w:t>Nov</w:t>
            </w:r>
            <w:r w:rsidR="00D50F77">
              <w:rPr>
                <w:lang w:val="en-GB"/>
              </w:rPr>
              <w:t xml:space="preserve"> 202</w:t>
            </w:r>
            <w:r w:rsidR="00303604">
              <w:rPr>
                <w:lang w:val="en-GB"/>
              </w:rPr>
              <w:t>6</w:t>
            </w:r>
          </w:p>
        </w:tc>
        <w:tc>
          <w:tcPr>
            <w:tcW w:w="1276" w:type="dxa"/>
          </w:tcPr>
          <w:p w14:paraId="29CDEAC3" w14:textId="029391DF" w:rsidR="00D50F77" w:rsidRPr="008A649F" w:rsidRDefault="00CB1B06" w:rsidP="006F357E">
            <w:pPr>
              <w:rPr>
                <w:lang w:val="en-GB"/>
              </w:rPr>
            </w:pPr>
            <w:r>
              <w:rPr>
                <w:lang w:val="en-GB"/>
              </w:rPr>
              <w:t>GE/Clerk</w:t>
            </w:r>
          </w:p>
        </w:tc>
        <w:tc>
          <w:tcPr>
            <w:tcW w:w="1275" w:type="dxa"/>
          </w:tcPr>
          <w:p w14:paraId="5BB404DE" w14:textId="438987C6" w:rsidR="00D50F77" w:rsidRPr="008A649F" w:rsidRDefault="00303604" w:rsidP="006F357E">
            <w:pPr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2694" w:type="dxa"/>
          </w:tcPr>
          <w:p w14:paraId="242BA42C" w14:textId="3649A1E3" w:rsidR="00D50F77" w:rsidRPr="008A649F" w:rsidRDefault="00CB1B06" w:rsidP="006F357E">
            <w:pPr>
              <w:rPr>
                <w:lang w:val="en-GB"/>
              </w:rPr>
            </w:pPr>
            <w:r>
              <w:rPr>
                <w:lang w:val="en-GB"/>
              </w:rPr>
              <w:t>Correct Version Available</w:t>
            </w:r>
          </w:p>
        </w:tc>
      </w:tr>
      <w:tr w:rsidR="00D50F77" w:rsidRPr="008A649F" w14:paraId="01B02D0A" w14:textId="77777777" w:rsidTr="00D50F77">
        <w:tc>
          <w:tcPr>
            <w:tcW w:w="2836" w:type="dxa"/>
          </w:tcPr>
          <w:p w14:paraId="4C5D7837" w14:textId="77777777" w:rsidR="00D50F77" w:rsidRDefault="00D50F77" w:rsidP="00160612">
            <w:pPr>
              <w:rPr>
                <w:lang w:val="en-GB"/>
              </w:rPr>
            </w:pPr>
            <w:r>
              <w:rPr>
                <w:lang w:val="en-GB"/>
              </w:rPr>
              <w:t xml:space="preserve">GDPR </w:t>
            </w:r>
          </w:p>
          <w:p w14:paraId="38D9AFE5" w14:textId="77777777" w:rsidR="00D50F77" w:rsidRPr="008A649F" w:rsidRDefault="00D50F77" w:rsidP="00160612">
            <w:pPr>
              <w:rPr>
                <w:lang w:val="en-GB"/>
              </w:rPr>
            </w:pPr>
          </w:p>
        </w:tc>
        <w:tc>
          <w:tcPr>
            <w:tcW w:w="1275" w:type="dxa"/>
          </w:tcPr>
          <w:p w14:paraId="123DBCD6" w14:textId="77777777" w:rsidR="00D50F77" w:rsidRPr="008A649F" w:rsidRDefault="00D50F77" w:rsidP="006F357E">
            <w:pPr>
              <w:rPr>
                <w:lang w:val="en-GB"/>
              </w:rPr>
            </w:pPr>
            <w:r>
              <w:rPr>
                <w:lang w:val="en-GB"/>
              </w:rPr>
              <w:t>Nov 2018</w:t>
            </w:r>
          </w:p>
        </w:tc>
        <w:tc>
          <w:tcPr>
            <w:tcW w:w="1701" w:type="dxa"/>
          </w:tcPr>
          <w:p w14:paraId="65820CA5" w14:textId="7F29FFE3" w:rsidR="00D50F77" w:rsidRPr="005954CE" w:rsidRDefault="005954CE" w:rsidP="006F357E">
            <w:pPr>
              <w:rPr>
                <w:lang w:val="en-GB"/>
              </w:rPr>
            </w:pPr>
            <w:r w:rsidRPr="005954CE">
              <w:rPr>
                <w:lang w:val="en-GB"/>
              </w:rPr>
              <w:t>Sept 202</w:t>
            </w:r>
            <w:r w:rsidR="005058A6">
              <w:rPr>
                <w:lang w:val="en-GB"/>
              </w:rPr>
              <w:t>6</w:t>
            </w:r>
          </w:p>
        </w:tc>
        <w:tc>
          <w:tcPr>
            <w:tcW w:w="1843" w:type="dxa"/>
          </w:tcPr>
          <w:p w14:paraId="492C0AE7" w14:textId="77777777" w:rsidR="00D50F77" w:rsidRDefault="00D50F77" w:rsidP="00160612">
            <w:pPr>
              <w:rPr>
                <w:lang w:val="en-GB"/>
              </w:rPr>
            </w:pPr>
            <w:r>
              <w:rPr>
                <w:lang w:val="en-GB"/>
              </w:rPr>
              <w:t>Every two years</w:t>
            </w:r>
          </w:p>
        </w:tc>
        <w:tc>
          <w:tcPr>
            <w:tcW w:w="1843" w:type="dxa"/>
          </w:tcPr>
          <w:p w14:paraId="39AB2E83" w14:textId="64BDC851" w:rsidR="00D50F77" w:rsidRPr="008A649F" w:rsidRDefault="005058A6" w:rsidP="00DA31AE">
            <w:pPr>
              <w:rPr>
                <w:lang w:val="en-GB"/>
              </w:rPr>
            </w:pPr>
            <w:r>
              <w:rPr>
                <w:lang w:val="en-GB"/>
              </w:rPr>
              <w:t>Sept</w:t>
            </w:r>
            <w:r w:rsidR="003D2423">
              <w:rPr>
                <w:lang w:val="en-GB"/>
              </w:rPr>
              <w:t xml:space="preserve"> </w:t>
            </w:r>
            <w:r w:rsidR="00D50F77">
              <w:rPr>
                <w:lang w:val="en-GB"/>
              </w:rPr>
              <w:t>202</w:t>
            </w:r>
            <w:r>
              <w:rPr>
                <w:lang w:val="en-GB"/>
              </w:rPr>
              <w:t>8</w:t>
            </w:r>
          </w:p>
        </w:tc>
        <w:tc>
          <w:tcPr>
            <w:tcW w:w="1276" w:type="dxa"/>
          </w:tcPr>
          <w:p w14:paraId="77243552" w14:textId="3407272C" w:rsidR="00D50F77" w:rsidRPr="008A649F" w:rsidRDefault="00631E82" w:rsidP="006F357E">
            <w:pPr>
              <w:rPr>
                <w:lang w:val="en-GB"/>
              </w:rPr>
            </w:pPr>
            <w:r>
              <w:rPr>
                <w:lang w:val="en-GB"/>
              </w:rPr>
              <w:t>Clerk</w:t>
            </w:r>
          </w:p>
        </w:tc>
        <w:tc>
          <w:tcPr>
            <w:tcW w:w="1275" w:type="dxa"/>
          </w:tcPr>
          <w:p w14:paraId="431E93E8" w14:textId="53EAB874" w:rsidR="00D50F77" w:rsidRPr="008A649F" w:rsidRDefault="00303604" w:rsidP="006F357E">
            <w:pPr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2694" w:type="dxa"/>
          </w:tcPr>
          <w:p w14:paraId="071D14B6" w14:textId="2146204A" w:rsidR="00D50F77" w:rsidRPr="008A649F" w:rsidRDefault="00303604" w:rsidP="00AE0AEA">
            <w:pPr>
              <w:rPr>
                <w:lang w:val="en-GB"/>
              </w:rPr>
            </w:pPr>
            <w:r>
              <w:rPr>
                <w:lang w:val="en-GB"/>
              </w:rPr>
              <w:t>Correct Version Available</w:t>
            </w:r>
          </w:p>
        </w:tc>
      </w:tr>
      <w:tr w:rsidR="00D50F77" w:rsidRPr="008A649F" w14:paraId="01FE09BE" w14:textId="77777777" w:rsidTr="00D50F77">
        <w:tc>
          <w:tcPr>
            <w:tcW w:w="2836" w:type="dxa"/>
          </w:tcPr>
          <w:p w14:paraId="5EBC7E78" w14:textId="77777777" w:rsidR="00D50F77" w:rsidRDefault="00D50F77" w:rsidP="006F357E">
            <w:pPr>
              <w:rPr>
                <w:lang w:val="en-GB"/>
              </w:rPr>
            </w:pPr>
            <w:r>
              <w:rPr>
                <w:lang w:val="en-GB"/>
              </w:rPr>
              <w:t>Data Privacy Notice</w:t>
            </w:r>
          </w:p>
          <w:p w14:paraId="004CB763" w14:textId="77777777" w:rsidR="00D50F77" w:rsidRDefault="00D50F77" w:rsidP="006F357E">
            <w:pPr>
              <w:rPr>
                <w:lang w:val="en-GB"/>
              </w:rPr>
            </w:pPr>
          </w:p>
        </w:tc>
        <w:tc>
          <w:tcPr>
            <w:tcW w:w="1275" w:type="dxa"/>
          </w:tcPr>
          <w:p w14:paraId="1A2409C3" w14:textId="77777777" w:rsidR="00D50F77" w:rsidRDefault="00D50F77" w:rsidP="006F357E">
            <w:pPr>
              <w:rPr>
                <w:lang w:val="en-GB"/>
              </w:rPr>
            </w:pPr>
            <w:r>
              <w:rPr>
                <w:lang w:val="en-GB"/>
              </w:rPr>
              <w:t>Nov 2018</w:t>
            </w:r>
          </w:p>
        </w:tc>
        <w:tc>
          <w:tcPr>
            <w:tcW w:w="1701" w:type="dxa"/>
          </w:tcPr>
          <w:p w14:paraId="73974B8A" w14:textId="3FFD01EA" w:rsidR="00D50F77" w:rsidRPr="00D70438" w:rsidRDefault="00D70438" w:rsidP="006F357E">
            <w:pPr>
              <w:rPr>
                <w:lang w:val="en-GB"/>
              </w:rPr>
            </w:pPr>
            <w:r>
              <w:rPr>
                <w:lang w:val="en-GB"/>
              </w:rPr>
              <w:t>Sept 2024</w:t>
            </w:r>
          </w:p>
        </w:tc>
        <w:tc>
          <w:tcPr>
            <w:tcW w:w="1843" w:type="dxa"/>
          </w:tcPr>
          <w:p w14:paraId="0E39E334" w14:textId="77777777" w:rsidR="00D50F77" w:rsidRDefault="00D50F77" w:rsidP="006F357E">
            <w:pPr>
              <w:rPr>
                <w:lang w:val="en-GB"/>
              </w:rPr>
            </w:pPr>
            <w:r>
              <w:rPr>
                <w:lang w:val="en-GB"/>
              </w:rPr>
              <w:t>Every two years</w:t>
            </w:r>
          </w:p>
        </w:tc>
        <w:tc>
          <w:tcPr>
            <w:tcW w:w="1843" w:type="dxa"/>
          </w:tcPr>
          <w:p w14:paraId="5DCE077F" w14:textId="35FD79AE" w:rsidR="00D50F77" w:rsidRDefault="0046306F" w:rsidP="00525D48">
            <w:pPr>
              <w:rPr>
                <w:lang w:val="en-GB"/>
              </w:rPr>
            </w:pPr>
            <w:r>
              <w:rPr>
                <w:lang w:val="en-GB"/>
              </w:rPr>
              <w:t>Sept</w:t>
            </w:r>
            <w:r w:rsidR="00D50F77">
              <w:rPr>
                <w:lang w:val="en-GB"/>
              </w:rPr>
              <w:t xml:space="preserve"> 202</w:t>
            </w:r>
            <w:r>
              <w:rPr>
                <w:lang w:val="en-GB"/>
              </w:rPr>
              <w:t>8</w:t>
            </w:r>
          </w:p>
        </w:tc>
        <w:tc>
          <w:tcPr>
            <w:tcW w:w="1276" w:type="dxa"/>
          </w:tcPr>
          <w:p w14:paraId="44028986" w14:textId="20C3B219" w:rsidR="00D50F77" w:rsidRPr="008A649F" w:rsidRDefault="00AF1D51" w:rsidP="006F357E">
            <w:pPr>
              <w:rPr>
                <w:lang w:val="en-GB"/>
              </w:rPr>
            </w:pPr>
            <w:r>
              <w:rPr>
                <w:lang w:val="en-GB"/>
              </w:rPr>
              <w:t>Clerk</w:t>
            </w:r>
          </w:p>
        </w:tc>
        <w:tc>
          <w:tcPr>
            <w:tcW w:w="1275" w:type="dxa"/>
          </w:tcPr>
          <w:p w14:paraId="3062B338" w14:textId="0A0DB2E1" w:rsidR="00D50F77" w:rsidRPr="008A649F" w:rsidRDefault="00303604" w:rsidP="006F357E">
            <w:pPr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2694" w:type="dxa"/>
          </w:tcPr>
          <w:p w14:paraId="55824781" w14:textId="4F86AB97" w:rsidR="00D50F77" w:rsidRPr="008A649F" w:rsidRDefault="00303604" w:rsidP="00AE0AEA">
            <w:pPr>
              <w:rPr>
                <w:lang w:val="en-GB"/>
              </w:rPr>
            </w:pPr>
            <w:r>
              <w:rPr>
                <w:lang w:val="en-GB"/>
              </w:rPr>
              <w:t>Correct Version Available</w:t>
            </w:r>
          </w:p>
        </w:tc>
      </w:tr>
      <w:tr w:rsidR="00D50F77" w:rsidRPr="008A649F" w14:paraId="188751F1" w14:textId="77777777" w:rsidTr="00D50F77">
        <w:tc>
          <w:tcPr>
            <w:tcW w:w="2836" w:type="dxa"/>
          </w:tcPr>
          <w:p w14:paraId="09C86464" w14:textId="2F14E9E7" w:rsidR="00D50F77" w:rsidRDefault="00D50F77" w:rsidP="00104938">
            <w:pPr>
              <w:rPr>
                <w:lang w:val="en-GB"/>
              </w:rPr>
            </w:pPr>
            <w:r w:rsidRPr="008A649F">
              <w:rPr>
                <w:lang w:val="en-GB"/>
              </w:rPr>
              <w:t xml:space="preserve">Risk </w:t>
            </w:r>
            <w:r w:rsidR="00303604">
              <w:rPr>
                <w:lang w:val="en-GB"/>
              </w:rPr>
              <w:t>Assessment Policy</w:t>
            </w:r>
          </w:p>
          <w:p w14:paraId="67C003CE" w14:textId="77777777" w:rsidR="00E0742A" w:rsidRPr="008A649F" w:rsidRDefault="00E0742A" w:rsidP="00104938">
            <w:pPr>
              <w:rPr>
                <w:lang w:val="en-GB"/>
              </w:rPr>
            </w:pPr>
          </w:p>
        </w:tc>
        <w:tc>
          <w:tcPr>
            <w:tcW w:w="1275" w:type="dxa"/>
          </w:tcPr>
          <w:p w14:paraId="4C5EDE80" w14:textId="77777777" w:rsidR="00D50F77" w:rsidRPr="008A649F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2011</w:t>
            </w:r>
          </w:p>
        </w:tc>
        <w:tc>
          <w:tcPr>
            <w:tcW w:w="1701" w:type="dxa"/>
          </w:tcPr>
          <w:p w14:paraId="6E8ABBE6" w14:textId="4905BE1D" w:rsidR="00D50F77" w:rsidRPr="008A649F" w:rsidRDefault="00D50F77" w:rsidP="00DA31AE">
            <w:pPr>
              <w:rPr>
                <w:lang w:val="en-GB"/>
              </w:rPr>
            </w:pPr>
            <w:r>
              <w:rPr>
                <w:lang w:val="en-GB"/>
              </w:rPr>
              <w:t>March 202</w:t>
            </w:r>
            <w:r w:rsidR="008D07B9">
              <w:rPr>
                <w:lang w:val="en-GB"/>
              </w:rPr>
              <w:t>6</w:t>
            </w:r>
          </w:p>
        </w:tc>
        <w:tc>
          <w:tcPr>
            <w:tcW w:w="1843" w:type="dxa"/>
          </w:tcPr>
          <w:p w14:paraId="5B5759DE" w14:textId="7B719FBF" w:rsidR="00D50F77" w:rsidRDefault="00D50F77" w:rsidP="00F70AE4">
            <w:pPr>
              <w:rPr>
                <w:lang w:val="en-GB"/>
              </w:rPr>
            </w:pPr>
            <w:r>
              <w:rPr>
                <w:lang w:val="en-GB"/>
              </w:rPr>
              <w:t>Annually</w:t>
            </w:r>
          </w:p>
        </w:tc>
        <w:tc>
          <w:tcPr>
            <w:tcW w:w="1843" w:type="dxa"/>
          </w:tcPr>
          <w:p w14:paraId="411F8878" w14:textId="50AE8225" w:rsidR="00D50F77" w:rsidRPr="008A649F" w:rsidRDefault="00A1157D" w:rsidP="00F70AE4">
            <w:pPr>
              <w:rPr>
                <w:lang w:val="en-GB"/>
              </w:rPr>
            </w:pPr>
            <w:r>
              <w:rPr>
                <w:lang w:val="en-GB"/>
              </w:rPr>
              <w:t>March 202</w:t>
            </w:r>
            <w:r w:rsidR="008D07B9">
              <w:rPr>
                <w:lang w:val="en-GB"/>
              </w:rPr>
              <w:t>7</w:t>
            </w:r>
          </w:p>
        </w:tc>
        <w:tc>
          <w:tcPr>
            <w:tcW w:w="1276" w:type="dxa"/>
          </w:tcPr>
          <w:p w14:paraId="71C32FDE" w14:textId="77777777" w:rsidR="00D50F77" w:rsidRPr="008A649F" w:rsidRDefault="006E3540" w:rsidP="00386DA6">
            <w:r>
              <w:t>GE</w:t>
            </w:r>
          </w:p>
        </w:tc>
        <w:tc>
          <w:tcPr>
            <w:tcW w:w="1275" w:type="dxa"/>
          </w:tcPr>
          <w:p w14:paraId="68105467" w14:textId="5781C77B" w:rsidR="00D50F77" w:rsidRPr="008A649F" w:rsidRDefault="00303604" w:rsidP="00386DA6">
            <w:r>
              <w:t>Yes</w:t>
            </w:r>
          </w:p>
        </w:tc>
        <w:tc>
          <w:tcPr>
            <w:tcW w:w="2694" w:type="dxa"/>
          </w:tcPr>
          <w:p w14:paraId="5582DDE4" w14:textId="150E19E3" w:rsidR="00D50F77" w:rsidRPr="008A649F" w:rsidRDefault="00CB1B06" w:rsidP="00AD5B49">
            <w:pPr>
              <w:rPr>
                <w:lang w:val="en-GB"/>
              </w:rPr>
            </w:pPr>
            <w:r>
              <w:rPr>
                <w:lang w:val="en-GB"/>
              </w:rPr>
              <w:t>Correct Version Available</w:t>
            </w:r>
          </w:p>
        </w:tc>
      </w:tr>
      <w:tr w:rsidR="00D50F77" w:rsidRPr="008A649F" w14:paraId="6FD24852" w14:textId="77777777" w:rsidTr="00D50F77">
        <w:tc>
          <w:tcPr>
            <w:tcW w:w="2836" w:type="dxa"/>
          </w:tcPr>
          <w:p w14:paraId="1A5F436D" w14:textId="77777777" w:rsidR="00D50F77" w:rsidRPr="008A649F" w:rsidRDefault="00D50F77" w:rsidP="00AE0AEA">
            <w:pPr>
              <w:rPr>
                <w:lang w:val="en-GB"/>
              </w:rPr>
            </w:pPr>
            <w:r w:rsidRPr="008A649F">
              <w:rPr>
                <w:lang w:val="en-GB"/>
              </w:rPr>
              <w:t>Standing Orders</w:t>
            </w:r>
          </w:p>
          <w:p w14:paraId="53AA5AE7" w14:textId="77777777" w:rsidR="00D50F77" w:rsidRPr="008A649F" w:rsidRDefault="00D50F77" w:rsidP="00AE0AEA">
            <w:pPr>
              <w:rPr>
                <w:lang w:val="en-GB"/>
              </w:rPr>
            </w:pPr>
          </w:p>
        </w:tc>
        <w:tc>
          <w:tcPr>
            <w:tcW w:w="1275" w:type="dxa"/>
          </w:tcPr>
          <w:p w14:paraId="496E337F" w14:textId="77777777" w:rsidR="00D50F77" w:rsidRPr="008A649F" w:rsidRDefault="00D50F77" w:rsidP="00AE0AEA">
            <w:pPr>
              <w:rPr>
                <w:lang w:val="en-GB"/>
              </w:rPr>
            </w:pPr>
            <w:r>
              <w:rPr>
                <w:lang w:val="en-GB"/>
              </w:rPr>
              <w:t>2010</w:t>
            </w:r>
          </w:p>
        </w:tc>
        <w:tc>
          <w:tcPr>
            <w:tcW w:w="1701" w:type="dxa"/>
          </w:tcPr>
          <w:p w14:paraId="23BA7857" w14:textId="4E266B50" w:rsidR="00D50F77" w:rsidRPr="008A649F" w:rsidRDefault="00C41BC4" w:rsidP="00AD3150">
            <w:pPr>
              <w:rPr>
                <w:lang w:val="en-GB"/>
              </w:rPr>
            </w:pPr>
            <w:r>
              <w:rPr>
                <w:lang w:val="en-GB"/>
              </w:rPr>
              <w:t>Nov</w:t>
            </w:r>
            <w:r w:rsidR="00D50F77">
              <w:rPr>
                <w:lang w:val="en-GB"/>
              </w:rPr>
              <w:t xml:space="preserve"> 202</w:t>
            </w:r>
            <w:r w:rsidR="00615290">
              <w:rPr>
                <w:lang w:val="en-GB"/>
              </w:rPr>
              <w:t>5</w:t>
            </w:r>
          </w:p>
        </w:tc>
        <w:tc>
          <w:tcPr>
            <w:tcW w:w="1843" w:type="dxa"/>
          </w:tcPr>
          <w:p w14:paraId="43A755FB" w14:textId="77777777" w:rsidR="00D50F77" w:rsidRDefault="00D50F77" w:rsidP="00160612">
            <w:pPr>
              <w:rPr>
                <w:lang w:val="en-GB"/>
              </w:rPr>
            </w:pPr>
            <w:r>
              <w:rPr>
                <w:lang w:val="en-GB"/>
              </w:rPr>
              <w:t>Annually</w:t>
            </w:r>
          </w:p>
        </w:tc>
        <w:tc>
          <w:tcPr>
            <w:tcW w:w="1843" w:type="dxa"/>
          </w:tcPr>
          <w:p w14:paraId="059A56C1" w14:textId="5325824A" w:rsidR="00D50F77" w:rsidRPr="008A649F" w:rsidRDefault="00C41BC4" w:rsidP="00AD3150">
            <w:pPr>
              <w:rPr>
                <w:lang w:val="en-GB"/>
              </w:rPr>
            </w:pPr>
            <w:r>
              <w:rPr>
                <w:lang w:val="en-GB"/>
              </w:rPr>
              <w:t>Nov 2026</w:t>
            </w:r>
          </w:p>
        </w:tc>
        <w:tc>
          <w:tcPr>
            <w:tcW w:w="1276" w:type="dxa"/>
          </w:tcPr>
          <w:p w14:paraId="0CFED20E" w14:textId="77777777" w:rsidR="00D50F77" w:rsidRPr="008A649F" w:rsidRDefault="00D50F77" w:rsidP="00AE0AEA">
            <w:r>
              <w:t>GE</w:t>
            </w:r>
          </w:p>
        </w:tc>
        <w:tc>
          <w:tcPr>
            <w:tcW w:w="1275" w:type="dxa"/>
          </w:tcPr>
          <w:p w14:paraId="26CD0F72" w14:textId="364BA120" w:rsidR="00D50F77" w:rsidRPr="008A649F" w:rsidRDefault="00435E70" w:rsidP="00AE0AEA">
            <w:r>
              <w:t>Yes</w:t>
            </w:r>
          </w:p>
        </w:tc>
        <w:tc>
          <w:tcPr>
            <w:tcW w:w="2694" w:type="dxa"/>
          </w:tcPr>
          <w:p w14:paraId="23D65046" w14:textId="31E55F81" w:rsidR="00D50F77" w:rsidRPr="008A649F" w:rsidRDefault="00C41BC4" w:rsidP="00286FDB">
            <w:pPr>
              <w:rPr>
                <w:lang w:val="en-GB"/>
              </w:rPr>
            </w:pPr>
            <w:r>
              <w:rPr>
                <w:lang w:val="en-GB"/>
              </w:rPr>
              <w:t>Correct Version Available</w:t>
            </w:r>
          </w:p>
        </w:tc>
      </w:tr>
      <w:tr w:rsidR="00D50F77" w:rsidRPr="008A649F" w14:paraId="7EFF2361" w14:textId="77777777" w:rsidTr="00D50F77">
        <w:tc>
          <w:tcPr>
            <w:tcW w:w="2836" w:type="dxa"/>
          </w:tcPr>
          <w:p w14:paraId="712D6926" w14:textId="77777777" w:rsidR="00D50F77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Freedom of Information</w:t>
            </w:r>
          </w:p>
          <w:p w14:paraId="7627BE47" w14:textId="77777777" w:rsidR="00E0742A" w:rsidRPr="008A649F" w:rsidRDefault="00E0742A" w:rsidP="00386DA6">
            <w:pPr>
              <w:rPr>
                <w:lang w:val="en-GB"/>
              </w:rPr>
            </w:pPr>
          </w:p>
        </w:tc>
        <w:tc>
          <w:tcPr>
            <w:tcW w:w="1275" w:type="dxa"/>
          </w:tcPr>
          <w:p w14:paraId="6DBBA426" w14:textId="77777777" w:rsidR="00D50F77" w:rsidRPr="008A649F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Nov 2018</w:t>
            </w:r>
          </w:p>
        </w:tc>
        <w:tc>
          <w:tcPr>
            <w:tcW w:w="1701" w:type="dxa"/>
          </w:tcPr>
          <w:p w14:paraId="52953778" w14:textId="0E614649" w:rsidR="00D50F77" w:rsidRPr="000D7EC4" w:rsidRDefault="00CB1B06" w:rsidP="003022D6">
            <w:pPr>
              <w:rPr>
                <w:lang w:val="en-GB"/>
              </w:rPr>
            </w:pPr>
            <w:r>
              <w:rPr>
                <w:lang w:val="en-GB"/>
              </w:rPr>
              <w:t>Dec</w:t>
            </w:r>
            <w:r w:rsidR="000D7EC4">
              <w:rPr>
                <w:lang w:val="en-GB"/>
              </w:rPr>
              <w:t xml:space="preserve"> 202</w:t>
            </w:r>
            <w:r>
              <w:rPr>
                <w:lang w:val="en-GB"/>
              </w:rPr>
              <w:t>5</w:t>
            </w:r>
          </w:p>
        </w:tc>
        <w:tc>
          <w:tcPr>
            <w:tcW w:w="1843" w:type="dxa"/>
          </w:tcPr>
          <w:p w14:paraId="417DE590" w14:textId="77777777" w:rsidR="00D50F77" w:rsidRDefault="00D50F77" w:rsidP="00F70AE4">
            <w:pPr>
              <w:rPr>
                <w:lang w:val="en-GB"/>
              </w:rPr>
            </w:pPr>
            <w:r>
              <w:rPr>
                <w:lang w:val="en-GB"/>
              </w:rPr>
              <w:t>Every two years</w:t>
            </w:r>
          </w:p>
        </w:tc>
        <w:tc>
          <w:tcPr>
            <w:tcW w:w="1843" w:type="dxa"/>
          </w:tcPr>
          <w:p w14:paraId="15DC9F87" w14:textId="74049E77" w:rsidR="00D50F77" w:rsidRPr="008A649F" w:rsidRDefault="00CB1B06" w:rsidP="00E0742A">
            <w:pPr>
              <w:rPr>
                <w:lang w:val="en-GB"/>
              </w:rPr>
            </w:pPr>
            <w:r>
              <w:rPr>
                <w:lang w:val="en-GB"/>
              </w:rPr>
              <w:t>Dec 2027</w:t>
            </w:r>
          </w:p>
        </w:tc>
        <w:tc>
          <w:tcPr>
            <w:tcW w:w="1276" w:type="dxa"/>
          </w:tcPr>
          <w:p w14:paraId="4BE0CC31" w14:textId="395D1B5F" w:rsidR="00D50F77" w:rsidRPr="008A649F" w:rsidRDefault="00CB1B06" w:rsidP="00386DA6">
            <w:r>
              <w:t>Clerk</w:t>
            </w:r>
          </w:p>
        </w:tc>
        <w:tc>
          <w:tcPr>
            <w:tcW w:w="1275" w:type="dxa"/>
          </w:tcPr>
          <w:p w14:paraId="0A065EF4" w14:textId="14B3FF03" w:rsidR="00D50F77" w:rsidRPr="008A649F" w:rsidRDefault="00435E70" w:rsidP="00386DA6">
            <w:r>
              <w:t>Yes</w:t>
            </w:r>
          </w:p>
        </w:tc>
        <w:tc>
          <w:tcPr>
            <w:tcW w:w="2694" w:type="dxa"/>
          </w:tcPr>
          <w:p w14:paraId="31756060" w14:textId="7F90B642" w:rsidR="00D50F77" w:rsidRPr="008A649F" w:rsidRDefault="00435E70" w:rsidP="00386DA6">
            <w:pPr>
              <w:rPr>
                <w:lang w:val="en-GB"/>
              </w:rPr>
            </w:pPr>
            <w:r>
              <w:rPr>
                <w:lang w:val="en-GB"/>
              </w:rPr>
              <w:t>Correct Version Available</w:t>
            </w:r>
          </w:p>
        </w:tc>
      </w:tr>
      <w:tr w:rsidR="00D50F77" w:rsidRPr="008A649F" w14:paraId="35B2EE71" w14:textId="77777777" w:rsidTr="00D50F77">
        <w:tc>
          <w:tcPr>
            <w:tcW w:w="2836" w:type="dxa"/>
          </w:tcPr>
          <w:p w14:paraId="1CFD3EA5" w14:textId="77777777" w:rsidR="00D50F77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Resident issues, Concerns and Complaints Handling</w:t>
            </w:r>
          </w:p>
        </w:tc>
        <w:tc>
          <w:tcPr>
            <w:tcW w:w="1275" w:type="dxa"/>
          </w:tcPr>
          <w:p w14:paraId="3A5903E7" w14:textId="77777777" w:rsidR="00D50F77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May 2020</w:t>
            </w:r>
          </w:p>
        </w:tc>
        <w:tc>
          <w:tcPr>
            <w:tcW w:w="1701" w:type="dxa"/>
          </w:tcPr>
          <w:p w14:paraId="03F78518" w14:textId="115C9F62" w:rsidR="00D50F77" w:rsidRPr="002E7A89" w:rsidRDefault="002E7A89" w:rsidP="00386DA6">
            <w:pPr>
              <w:rPr>
                <w:lang w:val="en-GB"/>
              </w:rPr>
            </w:pPr>
            <w:r>
              <w:rPr>
                <w:lang w:val="en-GB"/>
              </w:rPr>
              <w:t>Sept 2024</w:t>
            </w:r>
          </w:p>
        </w:tc>
        <w:tc>
          <w:tcPr>
            <w:tcW w:w="1843" w:type="dxa"/>
          </w:tcPr>
          <w:p w14:paraId="49B9AAD5" w14:textId="77777777" w:rsidR="00D50F77" w:rsidRDefault="00D50F77" w:rsidP="00DA31AE">
            <w:pPr>
              <w:rPr>
                <w:lang w:val="en-GB"/>
              </w:rPr>
            </w:pPr>
            <w:r>
              <w:rPr>
                <w:lang w:val="en-GB"/>
              </w:rPr>
              <w:t>Every two years</w:t>
            </w:r>
          </w:p>
        </w:tc>
        <w:tc>
          <w:tcPr>
            <w:tcW w:w="1843" w:type="dxa"/>
          </w:tcPr>
          <w:p w14:paraId="72DB814C" w14:textId="1B68F631" w:rsidR="00D50F77" w:rsidRDefault="00AF1D51" w:rsidP="00DA31AE">
            <w:pPr>
              <w:rPr>
                <w:lang w:val="en-GB"/>
              </w:rPr>
            </w:pPr>
            <w:r>
              <w:rPr>
                <w:lang w:val="en-GB"/>
              </w:rPr>
              <w:t>Sept</w:t>
            </w:r>
            <w:r w:rsidR="00D50F77">
              <w:rPr>
                <w:lang w:val="en-GB"/>
              </w:rPr>
              <w:t xml:space="preserve"> 202</w:t>
            </w:r>
            <w:r>
              <w:rPr>
                <w:lang w:val="en-GB"/>
              </w:rPr>
              <w:t>8</w:t>
            </w:r>
          </w:p>
        </w:tc>
        <w:tc>
          <w:tcPr>
            <w:tcW w:w="1276" w:type="dxa"/>
          </w:tcPr>
          <w:p w14:paraId="69FC2B3B" w14:textId="0ADCE7D0" w:rsidR="00D50F77" w:rsidRPr="008A649F" w:rsidRDefault="009F7071" w:rsidP="00386DA6">
            <w:pPr>
              <w:rPr>
                <w:lang w:val="en-GB"/>
              </w:rPr>
            </w:pPr>
            <w:r>
              <w:rPr>
                <w:lang w:val="en-GB"/>
              </w:rPr>
              <w:t>Clerk</w:t>
            </w:r>
          </w:p>
        </w:tc>
        <w:tc>
          <w:tcPr>
            <w:tcW w:w="1275" w:type="dxa"/>
          </w:tcPr>
          <w:p w14:paraId="0A13628F" w14:textId="3582FD00" w:rsidR="00D50F77" w:rsidRPr="008A649F" w:rsidRDefault="00435E70" w:rsidP="00386DA6">
            <w:pPr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2694" w:type="dxa"/>
          </w:tcPr>
          <w:p w14:paraId="24B8BF8C" w14:textId="74EAC50D" w:rsidR="00D50F77" w:rsidRDefault="00435E70" w:rsidP="00386DA6">
            <w:pPr>
              <w:rPr>
                <w:lang w:val="en-GB"/>
              </w:rPr>
            </w:pPr>
            <w:r>
              <w:rPr>
                <w:lang w:val="en-GB"/>
              </w:rPr>
              <w:t>Correct Version Available</w:t>
            </w:r>
          </w:p>
          <w:p w14:paraId="5E992F28" w14:textId="77777777" w:rsidR="00D50F77" w:rsidRPr="008A649F" w:rsidRDefault="00D50F77" w:rsidP="00386DA6">
            <w:pPr>
              <w:rPr>
                <w:lang w:val="en-GB"/>
              </w:rPr>
            </w:pPr>
          </w:p>
        </w:tc>
      </w:tr>
      <w:tr w:rsidR="00D50F77" w:rsidRPr="008A649F" w14:paraId="2BC7496D" w14:textId="77777777" w:rsidTr="00D50F77">
        <w:tc>
          <w:tcPr>
            <w:tcW w:w="2836" w:type="dxa"/>
          </w:tcPr>
          <w:p w14:paraId="0598A88B" w14:textId="77777777" w:rsidR="00D50F77" w:rsidRDefault="00625C39" w:rsidP="00386DA6">
            <w:pPr>
              <w:rPr>
                <w:lang w:val="en-GB"/>
              </w:rPr>
            </w:pPr>
            <w:r>
              <w:rPr>
                <w:lang w:val="en-GB"/>
              </w:rPr>
              <w:t>Biodiversity</w:t>
            </w:r>
          </w:p>
          <w:p w14:paraId="2C7247E2" w14:textId="13091166" w:rsidR="006B2CFB" w:rsidRDefault="006B2CFB" w:rsidP="00386DA6">
            <w:pPr>
              <w:rPr>
                <w:lang w:val="en-GB"/>
              </w:rPr>
            </w:pPr>
          </w:p>
        </w:tc>
        <w:tc>
          <w:tcPr>
            <w:tcW w:w="1275" w:type="dxa"/>
          </w:tcPr>
          <w:p w14:paraId="373C72FB" w14:textId="4BBCFB8B" w:rsidR="00D50F77" w:rsidRDefault="00625C39" w:rsidP="00386DA6">
            <w:pPr>
              <w:rPr>
                <w:lang w:val="en-GB"/>
              </w:rPr>
            </w:pPr>
            <w:r>
              <w:rPr>
                <w:lang w:val="en-GB"/>
              </w:rPr>
              <w:t>April 2024</w:t>
            </w:r>
          </w:p>
        </w:tc>
        <w:tc>
          <w:tcPr>
            <w:tcW w:w="1701" w:type="dxa"/>
          </w:tcPr>
          <w:p w14:paraId="2513E4C5" w14:textId="7E1DEF99" w:rsidR="00D50F77" w:rsidRDefault="00A33FFC" w:rsidP="00386DA6">
            <w:pPr>
              <w:rPr>
                <w:lang w:val="en-GB"/>
              </w:rPr>
            </w:pPr>
            <w:r>
              <w:rPr>
                <w:lang w:val="en-GB"/>
              </w:rPr>
              <w:t>Jan 2026</w:t>
            </w:r>
          </w:p>
        </w:tc>
        <w:tc>
          <w:tcPr>
            <w:tcW w:w="1843" w:type="dxa"/>
          </w:tcPr>
          <w:p w14:paraId="073C2E64" w14:textId="5D35CE56" w:rsidR="00D50F77" w:rsidRDefault="00A33FFC" w:rsidP="00386DA6">
            <w:pPr>
              <w:rPr>
                <w:lang w:val="en-GB"/>
              </w:rPr>
            </w:pPr>
            <w:r>
              <w:rPr>
                <w:lang w:val="en-GB"/>
              </w:rPr>
              <w:t>Every 5 years</w:t>
            </w:r>
          </w:p>
        </w:tc>
        <w:tc>
          <w:tcPr>
            <w:tcW w:w="1843" w:type="dxa"/>
          </w:tcPr>
          <w:p w14:paraId="2ACC571F" w14:textId="1AEEDF39" w:rsidR="00D50F77" w:rsidRDefault="00A33FFC" w:rsidP="00386DA6">
            <w:pPr>
              <w:rPr>
                <w:lang w:val="en-GB"/>
              </w:rPr>
            </w:pPr>
            <w:r>
              <w:rPr>
                <w:lang w:val="en-GB"/>
              </w:rPr>
              <w:t>Jan 2031</w:t>
            </w:r>
          </w:p>
        </w:tc>
        <w:tc>
          <w:tcPr>
            <w:tcW w:w="1276" w:type="dxa"/>
          </w:tcPr>
          <w:p w14:paraId="7C36FADA" w14:textId="66F9D698" w:rsidR="00D50F77" w:rsidRDefault="00F6701D" w:rsidP="00386DA6">
            <w:pPr>
              <w:rPr>
                <w:lang w:val="en-GB"/>
              </w:rPr>
            </w:pPr>
            <w:r>
              <w:rPr>
                <w:lang w:val="en-GB"/>
              </w:rPr>
              <w:t>MK</w:t>
            </w:r>
          </w:p>
        </w:tc>
        <w:tc>
          <w:tcPr>
            <w:tcW w:w="1275" w:type="dxa"/>
          </w:tcPr>
          <w:p w14:paraId="64427F0B" w14:textId="6E2E272C" w:rsidR="00D50F77" w:rsidRPr="008A649F" w:rsidRDefault="00435E70" w:rsidP="00386DA6">
            <w:pPr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2694" w:type="dxa"/>
          </w:tcPr>
          <w:p w14:paraId="6610C0F4" w14:textId="29CAD5CE" w:rsidR="00D50F77" w:rsidRDefault="00435E70" w:rsidP="00386DA6">
            <w:pPr>
              <w:rPr>
                <w:lang w:val="en-GB"/>
              </w:rPr>
            </w:pPr>
            <w:r>
              <w:rPr>
                <w:lang w:val="en-GB"/>
              </w:rPr>
              <w:t>Correct Version Available</w:t>
            </w:r>
          </w:p>
        </w:tc>
      </w:tr>
      <w:tr w:rsidR="0041404C" w:rsidRPr="008A649F" w14:paraId="5BBADB20" w14:textId="77777777" w:rsidTr="00D50F77">
        <w:tc>
          <w:tcPr>
            <w:tcW w:w="2836" w:type="dxa"/>
          </w:tcPr>
          <w:p w14:paraId="6C63DEDE" w14:textId="67316CA2" w:rsidR="0041404C" w:rsidRPr="0041404C" w:rsidRDefault="0041404C" w:rsidP="00386DA6">
            <w:pPr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IT Policy</w:t>
            </w:r>
          </w:p>
        </w:tc>
        <w:tc>
          <w:tcPr>
            <w:tcW w:w="1275" w:type="dxa"/>
          </w:tcPr>
          <w:p w14:paraId="4E69D1D3" w14:textId="51EF7460" w:rsidR="0041404C" w:rsidRDefault="0041404C" w:rsidP="00386DA6">
            <w:pPr>
              <w:rPr>
                <w:lang w:val="en-GB"/>
              </w:rPr>
            </w:pPr>
            <w:r>
              <w:rPr>
                <w:lang w:val="en-GB"/>
              </w:rPr>
              <w:t>May 2026</w:t>
            </w:r>
          </w:p>
        </w:tc>
        <w:tc>
          <w:tcPr>
            <w:tcW w:w="1701" w:type="dxa"/>
          </w:tcPr>
          <w:p w14:paraId="4CA36A23" w14:textId="2CE07C30" w:rsidR="0041404C" w:rsidRDefault="0041404C" w:rsidP="00386DA6">
            <w:pPr>
              <w:rPr>
                <w:lang w:val="en-GB"/>
              </w:rPr>
            </w:pPr>
            <w:r>
              <w:rPr>
                <w:lang w:val="en-GB"/>
              </w:rPr>
              <w:t>May 2026</w:t>
            </w:r>
          </w:p>
        </w:tc>
        <w:tc>
          <w:tcPr>
            <w:tcW w:w="1843" w:type="dxa"/>
          </w:tcPr>
          <w:p w14:paraId="342B9C6E" w14:textId="059155DD" w:rsidR="0041404C" w:rsidRDefault="0041404C" w:rsidP="00386DA6">
            <w:pPr>
              <w:rPr>
                <w:lang w:val="en-GB"/>
              </w:rPr>
            </w:pPr>
            <w:r>
              <w:rPr>
                <w:lang w:val="en-GB"/>
              </w:rPr>
              <w:t>Every 2 Years</w:t>
            </w:r>
          </w:p>
        </w:tc>
        <w:tc>
          <w:tcPr>
            <w:tcW w:w="1843" w:type="dxa"/>
          </w:tcPr>
          <w:p w14:paraId="081CE807" w14:textId="33B4D7E4" w:rsidR="0041404C" w:rsidRDefault="0041404C" w:rsidP="00386DA6">
            <w:pPr>
              <w:rPr>
                <w:lang w:val="en-GB"/>
              </w:rPr>
            </w:pPr>
            <w:r>
              <w:rPr>
                <w:lang w:val="en-GB"/>
              </w:rPr>
              <w:t>May 2028</w:t>
            </w:r>
          </w:p>
        </w:tc>
        <w:tc>
          <w:tcPr>
            <w:tcW w:w="1276" w:type="dxa"/>
          </w:tcPr>
          <w:p w14:paraId="57FE13A2" w14:textId="4D53EE9A" w:rsidR="0041404C" w:rsidRPr="008A649F" w:rsidRDefault="0041404C" w:rsidP="00386DA6">
            <w:pPr>
              <w:rPr>
                <w:lang w:val="en-GB"/>
              </w:rPr>
            </w:pPr>
            <w:r>
              <w:rPr>
                <w:lang w:val="en-GB"/>
              </w:rPr>
              <w:t>Clerk</w:t>
            </w:r>
          </w:p>
        </w:tc>
        <w:tc>
          <w:tcPr>
            <w:tcW w:w="1275" w:type="dxa"/>
          </w:tcPr>
          <w:p w14:paraId="49440571" w14:textId="343C7DE1" w:rsidR="0041404C" w:rsidRPr="008A649F" w:rsidRDefault="0041404C" w:rsidP="00386DA6">
            <w:pPr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2694" w:type="dxa"/>
          </w:tcPr>
          <w:p w14:paraId="5191A6DA" w14:textId="71F38052" w:rsidR="0041404C" w:rsidRPr="008A649F" w:rsidRDefault="0041404C" w:rsidP="00386DA6">
            <w:pPr>
              <w:rPr>
                <w:lang w:val="en-GB"/>
              </w:rPr>
            </w:pPr>
            <w:r>
              <w:rPr>
                <w:lang w:val="en-GB"/>
              </w:rPr>
              <w:t>Correct Version Available</w:t>
            </w:r>
          </w:p>
        </w:tc>
      </w:tr>
      <w:tr w:rsidR="00D50F77" w:rsidRPr="008A649F" w14:paraId="3BBBDB06" w14:textId="77777777" w:rsidTr="00D50F77">
        <w:tc>
          <w:tcPr>
            <w:tcW w:w="2836" w:type="dxa"/>
          </w:tcPr>
          <w:p w14:paraId="1758ACF2" w14:textId="0B1F8D6C" w:rsidR="00D50F77" w:rsidRPr="00160612" w:rsidRDefault="00D50F77" w:rsidP="00386DA6">
            <w:pPr>
              <w:rPr>
                <w:b/>
                <w:lang w:val="en-GB"/>
              </w:rPr>
            </w:pPr>
            <w:r w:rsidRPr="00160612">
              <w:rPr>
                <w:b/>
                <w:lang w:val="en-GB"/>
              </w:rPr>
              <w:t>A</w:t>
            </w:r>
            <w:r w:rsidR="006979B8">
              <w:rPr>
                <w:b/>
                <w:lang w:val="en-GB"/>
              </w:rPr>
              <w:t>nnual</w:t>
            </w:r>
            <w:r w:rsidRPr="00160612">
              <w:rPr>
                <w:b/>
                <w:lang w:val="en-GB"/>
              </w:rPr>
              <w:t xml:space="preserve"> Reviews</w:t>
            </w:r>
            <w:r>
              <w:rPr>
                <w:b/>
                <w:lang w:val="en-GB"/>
              </w:rPr>
              <w:t>/updates</w:t>
            </w:r>
          </w:p>
        </w:tc>
        <w:tc>
          <w:tcPr>
            <w:tcW w:w="1275" w:type="dxa"/>
          </w:tcPr>
          <w:p w14:paraId="3FEF8B4B" w14:textId="77777777" w:rsidR="00D50F77" w:rsidRDefault="00D50F77" w:rsidP="00386DA6">
            <w:pPr>
              <w:rPr>
                <w:lang w:val="en-GB"/>
              </w:rPr>
            </w:pPr>
          </w:p>
        </w:tc>
        <w:tc>
          <w:tcPr>
            <w:tcW w:w="1701" w:type="dxa"/>
          </w:tcPr>
          <w:p w14:paraId="63BF8BBE" w14:textId="77777777" w:rsidR="00D50F77" w:rsidRDefault="00D50F77" w:rsidP="00386DA6">
            <w:pPr>
              <w:rPr>
                <w:lang w:val="en-GB"/>
              </w:rPr>
            </w:pPr>
          </w:p>
        </w:tc>
        <w:tc>
          <w:tcPr>
            <w:tcW w:w="1843" w:type="dxa"/>
          </w:tcPr>
          <w:p w14:paraId="4660ED83" w14:textId="77777777" w:rsidR="00D50F77" w:rsidRDefault="00D50F77" w:rsidP="00386DA6">
            <w:pPr>
              <w:rPr>
                <w:lang w:val="en-GB"/>
              </w:rPr>
            </w:pPr>
          </w:p>
        </w:tc>
        <w:tc>
          <w:tcPr>
            <w:tcW w:w="1843" w:type="dxa"/>
          </w:tcPr>
          <w:p w14:paraId="0F848D3D" w14:textId="77777777" w:rsidR="00D50F77" w:rsidRDefault="00D50F77" w:rsidP="00386DA6">
            <w:pPr>
              <w:rPr>
                <w:lang w:val="en-GB"/>
              </w:rPr>
            </w:pPr>
          </w:p>
        </w:tc>
        <w:tc>
          <w:tcPr>
            <w:tcW w:w="1276" w:type="dxa"/>
          </w:tcPr>
          <w:p w14:paraId="6B2B1E0C" w14:textId="77777777" w:rsidR="00D50F77" w:rsidRPr="008A649F" w:rsidRDefault="00D50F77" w:rsidP="00386DA6">
            <w:pPr>
              <w:rPr>
                <w:lang w:val="en-GB"/>
              </w:rPr>
            </w:pPr>
          </w:p>
        </w:tc>
        <w:tc>
          <w:tcPr>
            <w:tcW w:w="1275" w:type="dxa"/>
          </w:tcPr>
          <w:p w14:paraId="702C97BC" w14:textId="77777777" w:rsidR="00D50F77" w:rsidRPr="008A649F" w:rsidRDefault="00D50F77" w:rsidP="00386DA6">
            <w:pPr>
              <w:rPr>
                <w:lang w:val="en-GB"/>
              </w:rPr>
            </w:pPr>
          </w:p>
        </w:tc>
        <w:tc>
          <w:tcPr>
            <w:tcW w:w="2694" w:type="dxa"/>
          </w:tcPr>
          <w:p w14:paraId="79C5FE5B" w14:textId="77777777" w:rsidR="00D50F77" w:rsidRPr="008A649F" w:rsidRDefault="00D50F77" w:rsidP="00386DA6">
            <w:pPr>
              <w:rPr>
                <w:lang w:val="en-GB"/>
              </w:rPr>
            </w:pPr>
          </w:p>
        </w:tc>
      </w:tr>
      <w:tr w:rsidR="00D50F77" w:rsidRPr="008A649F" w14:paraId="1593E111" w14:textId="77777777" w:rsidTr="00D50F77">
        <w:tc>
          <w:tcPr>
            <w:tcW w:w="2836" w:type="dxa"/>
          </w:tcPr>
          <w:p w14:paraId="30CE59A9" w14:textId="77777777" w:rsidR="00D50F77" w:rsidRPr="00D50F77" w:rsidRDefault="00D50F77" w:rsidP="00386DA6">
            <w:pPr>
              <w:rPr>
                <w:lang w:val="en-GB"/>
              </w:rPr>
            </w:pPr>
            <w:r w:rsidRPr="00D50F77">
              <w:rPr>
                <w:lang w:val="en-GB"/>
              </w:rPr>
              <w:t>Policy Declaration</w:t>
            </w:r>
          </w:p>
        </w:tc>
        <w:tc>
          <w:tcPr>
            <w:tcW w:w="1275" w:type="dxa"/>
          </w:tcPr>
          <w:p w14:paraId="7752721F" w14:textId="77777777" w:rsidR="00D50F77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2019</w:t>
            </w:r>
          </w:p>
        </w:tc>
        <w:tc>
          <w:tcPr>
            <w:tcW w:w="1701" w:type="dxa"/>
          </w:tcPr>
          <w:p w14:paraId="30F10546" w14:textId="0EF56096" w:rsidR="00D50F77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Ju</w:t>
            </w:r>
            <w:r w:rsidR="00A94B7C">
              <w:rPr>
                <w:lang w:val="en-GB"/>
              </w:rPr>
              <w:t>ne</w:t>
            </w:r>
            <w:r>
              <w:rPr>
                <w:lang w:val="en-GB"/>
              </w:rPr>
              <w:t xml:space="preserve"> 202</w:t>
            </w:r>
            <w:r w:rsidR="00615290">
              <w:rPr>
                <w:lang w:val="en-GB"/>
              </w:rPr>
              <w:t>5</w:t>
            </w:r>
          </w:p>
        </w:tc>
        <w:tc>
          <w:tcPr>
            <w:tcW w:w="1843" w:type="dxa"/>
          </w:tcPr>
          <w:p w14:paraId="29642B91" w14:textId="77777777" w:rsidR="00D50F77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Annual</w:t>
            </w:r>
          </w:p>
        </w:tc>
        <w:tc>
          <w:tcPr>
            <w:tcW w:w="1843" w:type="dxa"/>
          </w:tcPr>
          <w:p w14:paraId="02E82B0D" w14:textId="2484062E" w:rsidR="00D50F77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Ju</w:t>
            </w:r>
            <w:r w:rsidR="00A94B7C">
              <w:rPr>
                <w:lang w:val="en-GB"/>
              </w:rPr>
              <w:t xml:space="preserve">ne </w:t>
            </w:r>
            <w:r>
              <w:rPr>
                <w:lang w:val="en-GB"/>
              </w:rPr>
              <w:t>202</w:t>
            </w:r>
            <w:r w:rsidR="00EA4504">
              <w:rPr>
                <w:lang w:val="en-GB"/>
              </w:rPr>
              <w:t>7</w:t>
            </w:r>
          </w:p>
        </w:tc>
        <w:tc>
          <w:tcPr>
            <w:tcW w:w="1276" w:type="dxa"/>
          </w:tcPr>
          <w:p w14:paraId="1FC84F3E" w14:textId="77777777" w:rsidR="00D50F77" w:rsidRPr="008A649F" w:rsidRDefault="006E3540" w:rsidP="00386DA6">
            <w:pPr>
              <w:rPr>
                <w:lang w:val="en-GB"/>
              </w:rPr>
            </w:pPr>
            <w:r>
              <w:rPr>
                <w:lang w:val="en-GB"/>
              </w:rPr>
              <w:t>ALL</w:t>
            </w:r>
          </w:p>
        </w:tc>
        <w:tc>
          <w:tcPr>
            <w:tcW w:w="1275" w:type="dxa"/>
          </w:tcPr>
          <w:p w14:paraId="6294B5DF" w14:textId="0866CC0A" w:rsidR="00D50F77" w:rsidRPr="008A649F" w:rsidRDefault="00CB1B06" w:rsidP="00386DA6">
            <w:pPr>
              <w:rPr>
                <w:lang w:val="en-GB"/>
              </w:rPr>
            </w:pPr>
            <w:r>
              <w:rPr>
                <w:lang w:val="en-GB"/>
              </w:rPr>
              <w:t>NA</w:t>
            </w:r>
          </w:p>
        </w:tc>
        <w:tc>
          <w:tcPr>
            <w:tcW w:w="2694" w:type="dxa"/>
          </w:tcPr>
          <w:p w14:paraId="7E120D44" w14:textId="77777777" w:rsidR="00D50F77" w:rsidRPr="008A649F" w:rsidRDefault="00D50F77" w:rsidP="00386DA6">
            <w:pPr>
              <w:rPr>
                <w:lang w:val="en-GB"/>
              </w:rPr>
            </w:pPr>
          </w:p>
        </w:tc>
      </w:tr>
      <w:tr w:rsidR="00D50F77" w:rsidRPr="008A649F" w14:paraId="41B068F4" w14:textId="77777777" w:rsidTr="00D50F77">
        <w:tc>
          <w:tcPr>
            <w:tcW w:w="2836" w:type="dxa"/>
          </w:tcPr>
          <w:p w14:paraId="652E0A49" w14:textId="77777777" w:rsidR="00D50F77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Register of Interests</w:t>
            </w:r>
          </w:p>
        </w:tc>
        <w:tc>
          <w:tcPr>
            <w:tcW w:w="1275" w:type="dxa"/>
          </w:tcPr>
          <w:p w14:paraId="324D8CCE" w14:textId="77777777" w:rsidR="00D50F77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2012</w:t>
            </w:r>
          </w:p>
        </w:tc>
        <w:tc>
          <w:tcPr>
            <w:tcW w:w="1701" w:type="dxa"/>
          </w:tcPr>
          <w:p w14:paraId="641F7F18" w14:textId="77EF45DF" w:rsidR="00D50F77" w:rsidRDefault="0078221D" w:rsidP="00386DA6">
            <w:pPr>
              <w:rPr>
                <w:lang w:val="en-GB"/>
              </w:rPr>
            </w:pPr>
            <w:r>
              <w:rPr>
                <w:lang w:val="en-GB"/>
              </w:rPr>
              <w:t>June</w:t>
            </w:r>
            <w:r w:rsidR="00D50F77">
              <w:rPr>
                <w:lang w:val="en-GB"/>
              </w:rPr>
              <w:t xml:space="preserve"> 202</w:t>
            </w:r>
            <w:r w:rsidR="00C07358">
              <w:rPr>
                <w:lang w:val="en-GB"/>
              </w:rPr>
              <w:t>5</w:t>
            </w:r>
          </w:p>
        </w:tc>
        <w:tc>
          <w:tcPr>
            <w:tcW w:w="1843" w:type="dxa"/>
          </w:tcPr>
          <w:p w14:paraId="275BA7C4" w14:textId="77777777" w:rsidR="00D50F77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Annual</w:t>
            </w:r>
          </w:p>
        </w:tc>
        <w:tc>
          <w:tcPr>
            <w:tcW w:w="1843" w:type="dxa"/>
          </w:tcPr>
          <w:p w14:paraId="023FE133" w14:textId="2F45A668" w:rsidR="00D50F77" w:rsidRDefault="0078221D" w:rsidP="00386DA6">
            <w:pPr>
              <w:rPr>
                <w:lang w:val="en-GB"/>
              </w:rPr>
            </w:pPr>
            <w:r>
              <w:rPr>
                <w:lang w:val="en-GB"/>
              </w:rPr>
              <w:t>June</w:t>
            </w:r>
            <w:r w:rsidR="00D50F77">
              <w:rPr>
                <w:lang w:val="en-GB"/>
              </w:rPr>
              <w:t xml:space="preserve"> 202</w:t>
            </w:r>
            <w:r w:rsidR="007D7CEA">
              <w:rPr>
                <w:lang w:val="en-GB"/>
              </w:rPr>
              <w:t>7</w:t>
            </w:r>
          </w:p>
        </w:tc>
        <w:tc>
          <w:tcPr>
            <w:tcW w:w="1276" w:type="dxa"/>
          </w:tcPr>
          <w:p w14:paraId="67AF1095" w14:textId="77777777" w:rsidR="00D50F77" w:rsidRPr="008A649F" w:rsidRDefault="006E3540" w:rsidP="00386DA6">
            <w:pPr>
              <w:rPr>
                <w:lang w:val="en-GB"/>
              </w:rPr>
            </w:pPr>
            <w:r>
              <w:rPr>
                <w:lang w:val="en-GB"/>
              </w:rPr>
              <w:t>ALL</w:t>
            </w:r>
          </w:p>
        </w:tc>
        <w:tc>
          <w:tcPr>
            <w:tcW w:w="1275" w:type="dxa"/>
          </w:tcPr>
          <w:p w14:paraId="421C00AB" w14:textId="769999DE" w:rsidR="00D50F77" w:rsidRPr="008A649F" w:rsidRDefault="00E0742A" w:rsidP="00386DA6">
            <w:pPr>
              <w:rPr>
                <w:lang w:val="en-GB"/>
              </w:rPr>
            </w:pPr>
            <w:r>
              <w:rPr>
                <w:lang w:val="en-GB"/>
              </w:rPr>
              <w:t>N</w:t>
            </w:r>
            <w:r w:rsidR="00CB1B06">
              <w:rPr>
                <w:lang w:val="en-GB"/>
              </w:rPr>
              <w:t>A</w:t>
            </w:r>
          </w:p>
        </w:tc>
        <w:tc>
          <w:tcPr>
            <w:tcW w:w="2694" w:type="dxa"/>
          </w:tcPr>
          <w:p w14:paraId="4752771D" w14:textId="77777777" w:rsidR="00D50F77" w:rsidRPr="008A649F" w:rsidRDefault="00D50F77" w:rsidP="00525183">
            <w:pPr>
              <w:rPr>
                <w:lang w:val="en-GB"/>
              </w:rPr>
            </w:pPr>
            <w:r>
              <w:rPr>
                <w:lang w:val="en-GB"/>
              </w:rPr>
              <w:t>Send to Bucks Council</w:t>
            </w:r>
          </w:p>
        </w:tc>
      </w:tr>
      <w:tr w:rsidR="00D50F77" w:rsidRPr="008A649F" w14:paraId="59AC9C80" w14:textId="77777777" w:rsidTr="00D50F77">
        <w:tc>
          <w:tcPr>
            <w:tcW w:w="2836" w:type="dxa"/>
          </w:tcPr>
          <w:p w14:paraId="27B7352E" w14:textId="77777777" w:rsidR="00D50F77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Asset Register</w:t>
            </w:r>
          </w:p>
        </w:tc>
        <w:tc>
          <w:tcPr>
            <w:tcW w:w="1275" w:type="dxa"/>
          </w:tcPr>
          <w:p w14:paraId="3A7FE5B3" w14:textId="77777777" w:rsidR="00D50F77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2015</w:t>
            </w:r>
          </w:p>
        </w:tc>
        <w:tc>
          <w:tcPr>
            <w:tcW w:w="1701" w:type="dxa"/>
          </w:tcPr>
          <w:p w14:paraId="579BE283" w14:textId="5AC6D0E5" w:rsidR="00D50F77" w:rsidRDefault="00303604" w:rsidP="00386DA6">
            <w:pPr>
              <w:rPr>
                <w:lang w:val="en-GB"/>
              </w:rPr>
            </w:pPr>
            <w:r>
              <w:rPr>
                <w:lang w:val="en-GB"/>
              </w:rPr>
              <w:t>March</w:t>
            </w:r>
            <w:r w:rsidR="009E1790">
              <w:rPr>
                <w:lang w:val="en-GB"/>
              </w:rPr>
              <w:t xml:space="preserve"> </w:t>
            </w:r>
            <w:r w:rsidR="00D50F77">
              <w:rPr>
                <w:lang w:val="en-GB"/>
              </w:rPr>
              <w:t>202</w:t>
            </w:r>
            <w:r w:rsidR="008D07B9">
              <w:rPr>
                <w:lang w:val="en-GB"/>
              </w:rPr>
              <w:t>6</w:t>
            </w:r>
          </w:p>
        </w:tc>
        <w:tc>
          <w:tcPr>
            <w:tcW w:w="1843" w:type="dxa"/>
          </w:tcPr>
          <w:p w14:paraId="124D974E" w14:textId="77777777" w:rsidR="00D50F77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Annual</w:t>
            </w:r>
          </w:p>
        </w:tc>
        <w:tc>
          <w:tcPr>
            <w:tcW w:w="1843" w:type="dxa"/>
          </w:tcPr>
          <w:p w14:paraId="45B24B66" w14:textId="38EB7733" w:rsidR="00D50F77" w:rsidRDefault="00303604" w:rsidP="00386DA6">
            <w:pPr>
              <w:rPr>
                <w:lang w:val="en-GB"/>
              </w:rPr>
            </w:pPr>
            <w:r>
              <w:rPr>
                <w:lang w:val="en-GB"/>
              </w:rPr>
              <w:t>March</w:t>
            </w:r>
            <w:r w:rsidR="00D50F77">
              <w:rPr>
                <w:lang w:val="en-GB"/>
              </w:rPr>
              <w:t xml:space="preserve"> 202</w:t>
            </w:r>
            <w:r w:rsidR="008D07B9">
              <w:rPr>
                <w:lang w:val="en-GB"/>
              </w:rPr>
              <w:t>7</w:t>
            </w:r>
          </w:p>
        </w:tc>
        <w:tc>
          <w:tcPr>
            <w:tcW w:w="1276" w:type="dxa"/>
          </w:tcPr>
          <w:p w14:paraId="64036D81" w14:textId="77777777" w:rsidR="00D50F77" w:rsidRPr="008A649F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CLERK/GE</w:t>
            </w:r>
          </w:p>
        </w:tc>
        <w:tc>
          <w:tcPr>
            <w:tcW w:w="1275" w:type="dxa"/>
          </w:tcPr>
          <w:p w14:paraId="728CEBD1" w14:textId="1BE683F4" w:rsidR="00D50F77" w:rsidRPr="008A649F" w:rsidRDefault="00E0742A" w:rsidP="00386DA6">
            <w:pPr>
              <w:rPr>
                <w:lang w:val="en-GB"/>
              </w:rPr>
            </w:pPr>
            <w:r>
              <w:rPr>
                <w:lang w:val="en-GB"/>
              </w:rPr>
              <w:t>N</w:t>
            </w:r>
            <w:r w:rsidR="00CB1B06">
              <w:rPr>
                <w:lang w:val="en-GB"/>
              </w:rPr>
              <w:t>A</w:t>
            </w:r>
          </w:p>
        </w:tc>
        <w:tc>
          <w:tcPr>
            <w:tcW w:w="2694" w:type="dxa"/>
          </w:tcPr>
          <w:p w14:paraId="233F97BB" w14:textId="77777777" w:rsidR="00D50F77" w:rsidRPr="008A649F" w:rsidRDefault="00D50F77" w:rsidP="00386DA6">
            <w:pPr>
              <w:rPr>
                <w:lang w:val="en-GB"/>
              </w:rPr>
            </w:pPr>
          </w:p>
        </w:tc>
      </w:tr>
      <w:tr w:rsidR="00D50F77" w:rsidRPr="008A649F" w14:paraId="207E674B" w14:textId="77777777" w:rsidTr="00D50F77">
        <w:tc>
          <w:tcPr>
            <w:tcW w:w="2836" w:type="dxa"/>
          </w:tcPr>
          <w:p w14:paraId="4DFCC3D9" w14:textId="77777777" w:rsidR="00D50F77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Yearly Planner</w:t>
            </w:r>
          </w:p>
        </w:tc>
        <w:tc>
          <w:tcPr>
            <w:tcW w:w="1275" w:type="dxa"/>
          </w:tcPr>
          <w:p w14:paraId="74F24481" w14:textId="77777777" w:rsidR="00D50F77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2018</w:t>
            </w:r>
          </w:p>
        </w:tc>
        <w:tc>
          <w:tcPr>
            <w:tcW w:w="1701" w:type="dxa"/>
          </w:tcPr>
          <w:p w14:paraId="0D3AFF8E" w14:textId="3EA479BF" w:rsidR="00D50F77" w:rsidRDefault="00576A06" w:rsidP="00DA31AE">
            <w:pPr>
              <w:rPr>
                <w:lang w:val="en-GB"/>
              </w:rPr>
            </w:pPr>
            <w:r>
              <w:rPr>
                <w:lang w:val="en-GB"/>
              </w:rPr>
              <w:t>Nov</w:t>
            </w:r>
            <w:r w:rsidR="00D50F77">
              <w:rPr>
                <w:lang w:val="en-GB"/>
              </w:rPr>
              <w:t xml:space="preserve"> 202</w:t>
            </w:r>
            <w:r w:rsidR="00CB1B06">
              <w:rPr>
                <w:lang w:val="en-GB"/>
              </w:rPr>
              <w:t>5</w:t>
            </w:r>
          </w:p>
        </w:tc>
        <w:tc>
          <w:tcPr>
            <w:tcW w:w="1843" w:type="dxa"/>
          </w:tcPr>
          <w:p w14:paraId="2B6A9346" w14:textId="77777777" w:rsidR="00D50F77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Annual</w:t>
            </w:r>
          </w:p>
        </w:tc>
        <w:tc>
          <w:tcPr>
            <w:tcW w:w="1843" w:type="dxa"/>
          </w:tcPr>
          <w:p w14:paraId="32A0B01C" w14:textId="038924C6" w:rsidR="00D50F77" w:rsidRDefault="00576A06" w:rsidP="00DA31AE">
            <w:pPr>
              <w:rPr>
                <w:lang w:val="en-GB"/>
              </w:rPr>
            </w:pPr>
            <w:r>
              <w:rPr>
                <w:lang w:val="en-GB"/>
              </w:rPr>
              <w:t>Nov</w:t>
            </w:r>
            <w:r w:rsidR="00D50F77">
              <w:rPr>
                <w:lang w:val="en-GB"/>
              </w:rPr>
              <w:t xml:space="preserve"> 202</w:t>
            </w:r>
            <w:r w:rsidR="00CB1B06">
              <w:rPr>
                <w:lang w:val="en-GB"/>
              </w:rPr>
              <w:t>6</w:t>
            </w:r>
          </w:p>
        </w:tc>
        <w:tc>
          <w:tcPr>
            <w:tcW w:w="1276" w:type="dxa"/>
          </w:tcPr>
          <w:p w14:paraId="5990E72E" w14:textId="77777777" w:rsidR="00D50F77" w:rsidRPr="008A649F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CLERK/GE</w:t>
            </w:r>
          </w:p>
        </w:tc>
        <w:tc>
          <w:tcPr>
            <w:tcW w:w="1275" w:type="dxa"/>
          </w:tcPr>
          <w:p w14:paraId="2701B4B7" w14:textId="03D44345" w:rsidR="00D50F77" w:rsidRPr="008A649F" w:rsidRDefault="00CB1B06" w:rsidP="00386DA6">
            <w:pPr>
              <w:rPr>
                <w:lang w:val="en-GB"/>
              </w:rPr>
            </w:pPr>
            <w:r>
              <w:rPr>
                <w:lang w:val="en-GB"/>
              </w:rPr>
              <w:t>NA</w:t>
            </w:r>
          </w:p>
        </w:tc>
        <w:tc>
          <w:tcPr>
            <w:tcW w:w="2694" w:type="dxa"/>
          </w:tcPr>
          <w:p w14:paraId="077EA4A1" w14:textId="77777777" w:rsidR="00D50F77" w:rsidRPr="008A649F" w:rsidRDefault="00D50F77" w:rsidP="00386DA6">
            <w:pPr>
              <w:rPr>
                <w:lang w:val="en-GB"/>
              </w:rPr>
            </w:pPr>
          </w:p>
        </w:tc>
      </w:tr>
      <w:tr w:rsidR="00D50F77" w:rsidRPr="008A649F" w14:paraId="46B49027" w14:textId="77777777" w:rsidTr="00D50F77">
        <w:tc>
          <w:tcPr>
            <w:tcW w:w="2836" w:type="dxa"/>
          </w:tcPr>
          <w:p w14:paraId="2C4D6191" w14:textId="77777777" w:rsidR="00D50F77" w:rsidRDefault="00D50F77" w:rsidP="00DA31AE">
            <w:pPr>
              <w:rPr>
                <w:lang w:val="en-GB"/>
              </w:rPr>
            </w:pPr>
            <w:r>
              <w:rPr>
                <w:lang w:val="en-GB"/>
              </w:rPr>
              <w:t>Schedule of Policies</w:t>
            </w:r>
          </w:p>
        </w:tc>
        <w:tc>
          <w:tcPr>
            <w:tcW w:w="1275" w:type="dxa"/>
          </w:tcPr>
          <w:p w14:paraId="2FA4CFCB" w14:textId="77777777" w:rsidR="00D50F77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2018</w:t>
            </w:r>
          </w:p>
        </w:tc>
        <w:tc>
          <w:tcPr>
            <w:tcW w:w="1701" w:type="dxa"/>
          </w:tcPr>
          <w:p w14:paraId="60C46999" w14:textId="757B9CE4" w:rsidR="00D50F77" w:rsidRDefault="00A33FFC" w:rsidP="00386DA6">
            <w:pPr>
              <w:rPr>
                <w:lang w:val="en-GB"/>
              </w:rPr>
            </w:pPr>
            <w:r>
              <w:rPr>
                <w:lang w:val="en-GB"/>
              </w:rPr>
              <w:t>Jan</w:t>
            </w:r>
            <w:r w:rsidR="00CB1B06">
              <w:rPr>
                <w:lang w:val="en-GB"/>
              </w:rPr>
              <w:t xml:space="preserve"> 202</w:t>
            </w:r>
            <w:r>
              <w:rPr>
                <w:lang w:val="en-GB"/>
              </w:rPr>
              <w:t>6</w:t>
            </w:r>
          </w:p>
        </w:tc>
        <w:tc>
          <w:tcPr>
            <w:tcW w:w="1843" w:type="dxa"/>
          </w:tcPr>
          <w:p w14:paraId="6A13FE07" w14:textId="77777777" w:rsidR="00D50F77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Annual</w:t>
            </w:r>
          </w:p>
        </w:tc>
        <w:tc>
          <w:tcPr>
            <w:tcW w:w="1843" w:type="dxa"/>
          </w:tcPr>
          <w:p w14:paraId="1C053E84" w14:textId="4C06AEBB" w:rsidR="00D50F77" w:rsidRDefault="00A33FFC" w:rsidP="00386DA6">
            <w:pPr>
              <w:rPr>
                <w:lang w:val="en-GB"/>
              </w:rPr>
            </w:pPr>
            <w:r>
              <w:rPr>
                <w:lang w:val="en-GB"/>
              </w:rPr>
              <w:t>Jan 2027</w:t>
            </w:r>
          </w:p>
        </w:tc>
        <w:tc>
          <w:tcPr>
            <w:tcW w:w="1276" w:type="dxa"/>
          </w:tcPr>
          <w:p w14:paraId="103C1DFB" w14:textId="24568C7B" w:rsidR="00D50F77" w:rsidRPr="008A649F" w:rsidRDefault="00291EBE" w:rsidP="00386DA6">
            <w:pPr>
              <w:rPr>
                <w:lang w:val="en-GB"/>
              </w:rPr>
            </w:pPr>
            <w:r>
              <w:rPr>
                <w:lang w:val="en-GB"/>
              </w:rPr>
              <w:t>GE</w:t>
            </w:r>
          </w:p>
        </w:tc>
        <w:tc>
          <w:tcPr>
            <w:tcW w:w="1275" w:type="dxa"/>
          </w:tcPr>
          <w:p w14:paraId="6D56D95B" w14:textId="4F573419" w:rsidR="00D50F77" w:rsidRPr="008A649F" w:rsidRDefault="00CB1B06" w:rsidP="00386DA6">
            <w:pPr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2694" w:type="dxa"/>
          </w:tcPr>
          <w:p w14:paraId="37DD7A96" w14:textId="77777777" w:rsidR="00D50F77" w:rsidRPr="008A649F" w:rsidRDefault="00D50F77" w:rsidP="00386DA6">
            <w:pPr>
              <w:rPr>
                <w:lang w:val="en-GB"/>
              </w:rPr>
            </w:pPr>
          </w:p>
        </w:tc>
      </w:tr>
      <w:tr w:rsidR="00D50F77" w:rsidRPr="008A649F" w14:paraId="53589775" w14:textId="77777777" w:rsidTr="00D50F77">
        <w:tc>
          <w:tcPr>
            <w:tcW w:w="2836" w:type="dxa"/>
          </w:tcPr>
          <w:p w14:paraId="180B02D5" w14:textId="77777777" w:rsidR="00D50F77" w:rsidRDefault="00D50F77" w:rsidP="00DA31AE">
            <w:pPr>
              <w:rPr>
                <w:lang w:val="en-GB"/>
              </w:rPr>
            </w:pPr>
            <w:r>
              <w:rPr>
                <w:lang w:val="en-GB"/>
              </w:rPr>
              <w:t>Insurance Policy</w:t>
            </w:r>
          </w:p>
        </w:tc>
        <w:tc>
          <w:tcPr>
            <w:tcW w:w="1275" w:type="dxa"/>
          </w:tcPr>
          <w:p w14:paraId="797876F9" w14:textId="77777777" w:rsidR="00D50F77" w:rsidRDefault="002759AF" w:rsidP="00386DA6">
            <w:pPr>
              <w:rPr>
                <w:lang w:val="en-GB"/>
              </w:rPr>
            </w:pPr>
            <w:r>
              <w:rPr>
                <w:lang w:val="en-GB"/>
              </w:rPr>
              <w:t>Pre 2012</w:t>
            </w:r>
          </w:p>
        </w:tc>
        <w:tc>
          <w:tcPr>
            <w:tcW w:w="1701" w:type="dxa"/>
          </w:tcPr>
          <w:p w14:paraId="1D79273E" w14:textId="77777777" w:rsidR="00D50F77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On renewal</w:t>
            </w:r>
          </w:p>
        </w:tc>
        <w:tc>
          <w:tcPr>
            <w:tcW w:w="1843" w:type="dxa"/>
          </w:tcPr>
          <w:p w14:paraId="4BE347DF" w14:textId="77777777" w:rsidR="00D50F77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Annual</w:t>
            </w:r>
          </w:p>
        </w:tc>
        <w:tc>
          <w:tcPr>
            <w:tcW w:w="1843" w:type="dxa"/>
          </w:tcPr>
          <w:p w14:paraId="69490163" w14:textId="7692D697" w:rsidR="00D50F77" w:rsidRDefault="00615290" w:rsidP="00386DA6">
            <w:pPr>
              <w:rPr>
                <w:lang w:val="en-GB"/>
              </w:rPr>
            </w:pPr>
            <w:r>
              <w:rPr>
                <w:lang w:val="en-GB"/>
              </w:rPr>
              <w:t>May 202</w:t>
            </w:r>
            <w:r w:rsidR="009F7071">
              <w:rPr>
                <w:lang w:val="en-GB"/>
              </w:rPr>
              <w:t>7</w:t>
            </w:r>
          </w:p>
        </w:tc>
        <w:tc>
          <w:tcPr>
            <w:tcW w:w="1276" w:type="dxa"/>
          </w:tcPr>
          <w:p w14:paraId="30C728D4" w14:textId="77777777" w:rsidR="00D50F77" w:rsidRPr="008A649F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CLERK</w:t>
            </w:r>
          </w:p>
        </w:tc>
        <w:tc>
          <w:tcPr>
            <w:tcW w:w="1275" w:type="dxa"/>
          </w:tcPr>
          <w:p w14:paraId="63761C23" w14:textId="504B120F" w:rsidR="00D50F77" w:rsidRPr="008A649F" w:rsidRDefault="00E0742A" w:rsidP="00386DA6">
            <w:pPr>
              <w:rPr>
                <w:lang w:val="en-GB"/>
              </w:rPr>
            </w:pPr>
            <w:r>
              <w:rPr>
                <w:lang w:val="en-GB"/>
              </w:rPr>
              <w:t>N</w:t>
            </w:r>
            <w:r w:rsidR="00CB1B06">
              <w:rPr>
                <w:lang w:val="en-GB"/>
              </w:rPr>
              <w:t>A</w:t>
            </w:r>
          </w:p>
        </w:tc>
        <w:tc>
          <w:tcPr>
            <w:tcW w:w="2694" w:type="dxa"/>
          </w:tcPr>
          <w:p w14:paraId="452263B9" w14:textId="77777777" w:rsidR="00D50F77" w:rsidRPr="008A649F" w:rsidRDefault="00D50F77" w:rsidP="00386DA6">
            <w:pPr>
              <w:rPr>
                <w:lang w:val="en-GB"/>
              </w:rPr>
            </w:pPr>
          </w:p>
        </w:tc>
      </w:tr>
      <w:tr w:rsidR="00D50F77" w:rsidRPr="008A649F" w14:paraId="70EB189D" w14:textId="77777777" w:rsidTr="00D50F77">
        <w:tc>
          <w:tcPr>
            <w:tcW w:w="2836" w:type="dxa"/>
          </w:tcPr>
          <w:p w14:paraId="08B748E3" w14:textId="77777777" w:rsidR="00D50F77" w:rsidRDefault="00D50F77" w:rsidP="00D50F77">
            <w:pPr>
              <w:rPr>
                <w:lang w:val="en-GB"/>
              </w:rPr>
            </w:pPr>
            <w:r>
              <w:rPr>
                <w:lang w:val="en-GB"/>
              </w:rPr>
              <w:t>Councillor Responsibilit</w:t>
            </w:r>
            <w:r w:rsidR="006E3540">
              <w:rPr>
                <w:lang w:val="en-GB"/>
              </w:rPr>
              <w:t>i</w:t>
            </w:r>
            <w:r>
              <w:rPr>
                <w:lang w:val="en-GB"/>
              </w:rPr>
              <w:t>es</w:t>
            </w:r>
          </w:p>
        </w:tc>
        <w:tc>
          <w:tcPr>
            <w:tcW w:w="1275" w:type="dxa"/>
          </w:tcPr>
          <w:p w14:paraId="7A73D6B9" w14:textId="77777777" w:rsidR="00D50F77" w:rsidRDefault="002759AF" w:rsidP="00386DA6">
            <w:pPr>
              <w:rPr>
                <w:lang w:val="en-GB"/>
              </w:rPr>
            </w:pPr>
            <w:r>
              <w:rPr>
                <w:lang w:val="en-GB"/>
              </w:rPr>
              <w:t>2019</w:t>
            </w:r>
          </w:p>
        </w:tc>
        <w:tc>
          <w:tcPr>
            <w:tcW w:w="1701" w:type="dxa"/>
          </w:tcPr>
          <w:p w14:paraId="49016221" w14:textId="03BF4EC6" w:rsidR="00D50F77" w:rsidRDefault="00C41BC4" w:rsidP="002759AF">
            <w:pPr>
              <w:rPr>
                <w:lang w:val="en-GB"/>
              </w:rPr>
            </w:pPr>
            <w:r>
              <w:rPr>
                <w:lang w:val="en-GB"/>
              </w:rPr>
              <w:t>Dec</w:t>
            </w:r>
            <w:r w:rsidR="00CB1B06">
              <w:rPr>
                <w:lang w:val="en-GB"/>
              </w:rPr>
              <w:t xml:space="preserve"> </w:t>
            </w:r>
            <w:r>
              <w:rPr>
                <w:lang w:val="en-GB"/>
              </w:rPr>
              <w:t>2025</w:t>
            </w:r>
          </w:p>
        </w:tc>
        <w:tc>
          <w:tcPr>
            <w:tcW w:w="1843" w:type="dxa"/>
          </w:tcPr>
          <w:p w14:paraId="551E6D9E" w14:textId="77777777" w:rsidR="00D50F77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Annual</w:t>
            </w:r>
          </w:p>
        </w:tc>
        <w:tc>
          <w:tcPr>
            <w:tcW w:w="1843" w:type="dxa"/>
          </w:tcPr>
          <w:p w14:paraId="0B603A3E" w14:textId="73BC391E" w:rsidR="00D50F77" w:rsidRDefault="00C41BC4" w:rsidP="00386DA6">
            <w:pPr>
              <w:rPr>
                <w:lang w:val="en-GB"/>
              </w:rPr>
            </w:pPr>
            <w:r>
              <w:rPr>
                <w:lang w:val="en-GB"/>
              </w:rPr>
              <w:t>Dec 2026</w:t>
            </w:r>
          </w:p>
        </w:tc>
        <w:tc>
          <w:tcPr>
            <w:tcW w:w="1276" w:type="dxa"/>
          </w:tcPr>
          <w:p w14:paraId="05A708F6" w14:textId="77777777" w:rsidR="00D50F77" w:rsidRDefault="00D50F77" w:rsidP="00386DA6">
            <w:pPr>
              <w:rPr>
                <w:lang w:val="en-GB"/>
              </w:rPr>
            </w:pPr>
            <w:r>
              <w:rPr>
                <w:lang w:val="en-GB"/>
              </w:rPr>
              <w:t>GE</w:t>
            </w:r>
          </w:p>
        </w:tc>
        <w:tc>
          <w:tcPr>
            <w:tcW w:w="1275" w:type="dxa"/>
          </w:tcPr>
          <w:p w14:paraId="740F6DD3" w14:textId="15211993" w:rsidR="00D50F77" w:rsidRPr="008A649F" w:rsidRDefault="00C41BC4" w:rsidP="00386DA6">
            <w:pPr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2694" w:type="dxa"/>
          </w:tcPr>
          <w:p w14:paraId="0EF53B28" w14:textId="77777777" w:rsidR="00D50F77" w:rsidRPr="008A649F" w:rsidRDefault="00D50F77" w:rsidP="00386DA6">
            <w:pPr>
              <w:rPr>
                <w:lang w:val="en-GB"/>
              </w:rPr>
            </w:pPr>
          </w:p>
        </w:tc>
      </w:tr>
      <w:tr w:rsidR="00641E6B" w:rsidRPr="008A649F" w14:paraId="77474B20" w14:textId="77777777" w:rsidTr="00D50F77">
        <w:tc>
          <w:tcPr>
            <w:tcW w:w="2836" w:type="dxa"/>
          </w:tcPr>
          <w:p w14:paraId="0FFDD38A" w14:textId="13C08613" w:rsidR="00641E6B" w:rsidRDefault="00641E6B" w:rsidP="00D50F77">
            <w:pPr>
              <w:rPr>
                <w:lang w:val="en-GB"/>
              </w:rPr>
            </w:pPr>
          </w:p>
        </w:tc>
        <w:tc>
          <w:tcPr>
            <w:tcW w:w="1275" w:type="dxa"/>
          </w:tcPr>
          <w:p w14:paraId="17A91367" w14:textId="5BE433B5" w:rsidR="00641E6B" w:rsidRDefault="00641E6B" w:rsidP="00386DA6">
            <w:pPr>
              <w:rPr>
                <w:lang w:val="en-GB"/>
              </w:rPr>
            </w:pPr>
          </w:p>
        </w:tc>
        <w:tc>
          <w:tcPr>
            <w:tcW w:w="1701" w:type="dxa"/>
          </w:tcPr>
          <w:p w14:paraId="4C5A07B8" w14:textId="5CA0986B" w:rsidR="00641E6B" w:rsidRDefault="00641E6B" w:rsidP="002759AF">
            <w:pPr>
              <w:rPr>
                <w:lang w:val="en-GB"/>
              </w:rPr>
            </w:pPr>
          </w:p>
        </w:tc>
        <w:tc>
          <w:tcPr>
            <w:tcW w:w="1843" w:type="dxa"/>
          </w:tcPr>
          <w:p w14:paraId="34E70B9D" w14:textId="18042FC5" w:rsidR="00641E6B" w:rsidRDefault="00641E6B" w:rsidP="00386DA6">
            <w:pPr>
              <w:rPr>
                <w:lang w:val="en-GB"/>
              </w:rPr>
            </w:pPr>
          </w:p>
        </w:tc>
        <w:tc>
          <w:tcPr>
            <w:tcW w:w="1843" w:type="dxa"/>
          </w:tcPr>
          <w:p w14:paraId="1EB563D9" w14:textId="73A94572" w:rsidR="00641E6B" w:rsidRDefault="00641E6B" w:rsidP="00386DA6">
            <w:pPr>
              <w:rPr>
                <w:lang w:val="en-GB"/>
              </w:rPr>
            </w:pPr>
          </w:p>
        </w:tc>
        <w:tc>
          <w:tcPr>
            <w:tcW w:w="1276" w:type="dxa"/>
          </w:tcPr>
          <w:p w14:paraId="2FC43F32" w14:textId="3FDA1F0D" w:rsidR="00641E6B" w:rsidRDefault="00641E6B" w:rsidP="00386DA6">
            <w:pPr>
              <w:rPr>
                <w:lang w:val="en-GB"/>
              </w:rPr>
            </w:pPr>
          </w:p>
        </w:tc>
        <w:tc>
          <w:tcPr>
            <w:tcW w:w="1275" w:type="dxa"/>
          </w:tcPr>
          <w:p w14:paraId="08FB0678" w14:textId="122BE04B" w:rsidR="00641E6B" w:rsidRDefault="00641E6B" w:rsidP="00386DA6">
            <w:pPr>
              <w:rPr>
                <w:lang w:val="en-GB"/>
              </w:rPr>
            </w:pPr>
          </w:p>
          <w:p w14:paraId="5EBA6171" w14:textId="77777777" w:rsidR="008D07B9" w:rsidRDefault="008D07B9" w:rsidP="00386DA6">
            <w:pPr>
              <w:rPr>
                <w:lang w:val="en-GB"/>
              </w:rPr>
            </w:pPr>
          </w:p>
          <w:p w14:paraId="16B91FF5" w14:textId="4F469BFD" w:rsidR="008D07B9" w:rsidRPr="008A649F" w:rsidRDefault="008D07B9" w:rsidP="00386DA6">
            <w:pPr>
              <w:rPr>
                <w:lang w:val="en-GB"/>
              </w:rPr>
            </w:pPr>
          </w:p>
        </w:tc>
        <w:tc>
          <w:tcPr>
            <w:tcW w:w="2694" w:type="dxa"/>
          </w:tcPr>
          <w:p w14:paraId="570BB5B8" w14:textId="77777777" w:rsidR="00641E6B" w:rsidRPr="008A649F" w:rsidRDefault="00641E6B" w:rsidP="00386DA6">
            <w:pPr>
              <w:rPr>
                <w:lang w:val="en-GB"/>
              </w:rPr>
            </w:pPr>
          </w:p>
        </w:tc>
      </w:tr>
      <w:tr w:rsidR="00BF0265" w:rsidRPr="008A649F" w14:paraId="6E4CCD63" w14:textId="77777777" w:rsidTr="00D50F77">
        <w:tc>
          <w:tcPr>
            <w:tcW w:w="2836" w:type="dxa"/>
          </w:tcPr>
          <w:p w14:paraId="02C7F518" w14:textId="3983A215" w:rsidR="00BF0265" w:rsidRDefault="00BF0265" w:rsidP="00D50F77">
            <w:pPr>
              <w:rPr>
                <w:lang w:val="en-GB"/>
              </w:rPr>
            </w:pPr>
            <w:r>
              <w:rPr>
                <w:lang w:val="en-GB"/>
              </w:rPr>
              <w:t>Update Village website</w:t>
            </w:r>
          </w:p>
        </w:tc>
        <w:tc>
          <w:tcPr>
            <w:tcW w:w="1275" w:type="dxa"/>
          </w:tcPr>
          <w:p w14:paraId="4C1256B6" w14:textId="596C6A28" w:rsidR="00BF0265" w:rsidRDefault="00BF0265" w:rsidP="00386DA6">
            <w:pPr>
              <w:rPr>
                <w:lang w:val="en-GB"/>
              </w:rPr>
            </w:pPr>
            <w:r>
              <w:rPr>
                <w:lang w:val="en-GB"/>
              </w:rPr>
              <w:t>2017</w:t>
            </w:r>
          </w:p>
        </w:tc>
        <w:tc>
          <w:tcPr>
            <w:tcW w:w="1701" w:type="dxa"/>
          </w:tcPr>
          <w:p w14:paraId="76955869" w14:textId="18E4E244" w:rsidR="00BF0265" w:rsidRDefault="003D2423" w:rsidP="002759AF">
            <w:pPr>
              <w:rPr>
                <w:lang w:val="en-GB"/>
              </w:rPr>
            </w:pPr>
            <w:r>
              <w:rPr>
                <w:lang w:val="en-GB"/>
              </w:rPr>
              <w:t>September</w:t>
            </w:r>
            <w:r w:rsidR="008D07B9">
              <w:rPr>
                <w:lang w:val="en-GB"/>
              </w:rPr>
              <w:t xml:space="preserve"> 2026</w:t>
            </w:r>
          </w:p>
        </w:tc>
        <w:tc>
          <w:tcPr>
            <w:tcW w:w="1843" w:type="dxa"/>
          </w:tcPr>
          <w:p w14:paraId="5A6DB23F" w14:textId="6555705B" w:rsidR="00BF0265" w:rsidRDefault="00BF0265" w:rsidP="00386DA6">
            <w:pPr>
              <w:rPr>
                <w:lang w:val="en-GB"/>
              </w:rPr>
            </w:pPr>
            <w:r>
              <w:rPr>
                <w:lang w:val="en-GB"/>
              </w:rPr>
              <w:t>Quarterly</w:t>
            </w:r>
          </w:p>
        </w:tc>
        <w:tc>
          <w:tcPr>
            <w:tcW w:w="1843" w:type="dxa"/>
          </w:tcPr>
          <w:p w14:paraId="3D5C0FB3" w14:textId="5203D125" w:rsidR="00BF0265" w:rsidRDefault="008D07B9" w:rsidP="00386DA6">
            <w:pPr>
              <w:rPr>
                <w:lang w:val="en-GB"/>
              </w:rPr>
            </w:pPr>
            <w:r>
              <w:rPr>
                <w:lang w:val="en-GB"/>
              </w:rPr>
              <w:t>J</w:t>
            </w:r>
            <w:r w:rsidR="003D2423">
              <w:rPr>
                <w:lang w:val="en-GB"/>
              </w:rPr>
              <w:t>an 2027</w:t>
            </w:r>
          </w:p>
        </w:tc>
        <w:tc>
          <w:tcPr>
            <w:tcW w:w="1276" w:type="dxa"/>
          </w:tcPr>
          <w:p w14:paraId="0FD326B0" w14:textId="3B392A3A" w:rsidR="00BF0265" w:rsidRDefault="00282C75" w:rsidP="00386DA6">
            <w:pPr>
              <w:rPr>
                <w:lang w:val="en-GB"/>
              </w:rPr>
            </w:pPr>
            <w:r>
              <w:rPr>
                <w:lang w:val="en-GB"/>
              </w:rPr>
              <w:t>Clerk</w:t>
            </w:r>
          </w:p>
        </w:tc>
        <w:tc>
          <w:tcPr>
            <w:tcW w:w="1275" w:type="dxa"/>
          </w:tcPr>
          <w:p w14:paraId="327FED8E" w14:textId="4FC7DAA6" w:rsidR="00BF0265" w:rsidRPr="008A649F" w:rsidRDefault="00C41BC4" w:rsidP="00386DA6">
            <w:pPr>
              <w:rPr>
                <w:lang w:val="en-GB"/>
              </w:rPr>
            </w:pPr>
            <w:r>
              <w:rPr>
                <w:lang w:val="en-GB"/>
              </w:rPr>
              <w:t>NA</w:t>
            </w:r>
          </w:p>
        </w:tc>
        <w:tc>
          <w:tcPr>
            <w:tcW w:w="2694" w:type="dxa"/>
          </w:tcPr>
          <w:p w14:paraId="70C91C3A" w14:textId="77777777" w:rsidR="00BF0265" w:rsidRPr="008A649F" w:rsidRDefault="00BF0265" w:rsidP="00386DA6">
            <w:pPr>
              <w:rPr>
                <w:lang w:val="en-GB"/>
              </w:rPr>
            </w:pPr>
          </w:p>
        </w:tc>
      </w:tr>
    </w:tbl>
    <w:p w14:paraId="061C29E3" w14:textId="77777777" w:rsidR="00741D89" w:rsidRPr="008A649F" w:rsidRDefault="00741D89" w:rsidP="0046744B">
      <w:pPr>
        <w:rPr>
          <w:lang w:val="en-GB"/>
        </w:rPr>
      </w:pPr>
    </w:p>
    <w:sectPr w:rsidR="00741D89" w:rsidRPr="008A649F" w:rsidSect="00D50F77">
      <w:pgSz w:w="15840" w:h="12240" w:orient="landscape"/>
      <w:pgMar w:top="28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44B"/>
    <w:rsid w:val="00000D91"/>
    <w:rsid w:val="00002A3D"/>
    <w:rsid w:val="00025B87"/>
    <w:rsid w:val="0002616A"/>
    <w:rsid w:val="00035E41"/>
    <w:rsid w:val="00043D0C"/>
    <w:rsid w:val="0005328D"/>
    <w:rsid w:val="00056515"/>
    <w:rsid w:val="000708C6"/>
    <w:rsid w:val="000725C9"/>
    <w:rsid w:val="000762D4"/>
    <w:rsid w:val="000803E4"/>
    <w:rsid w:val="00097AAA"/>
    <w:rsid w:val="000B67F5"/>
    <w:rsid w:val="000C2A95"/>
    <w:rsid w:val="000D7EC4"/>
    <w:rsid w:val="000E6830"/>
    <w:rsid w:val="000F2968"/>
    <w:rsid w:val="000F763D"/>
    <w:rsid w:val="00103AAF"/>
    <w:rsid w:val="00104938"/>
    <w:rsid w:val="001058E7"/>
    <w:rsid w:val="00106C1E"/>
    <w:rsid w:val="00114512"/>
    <w:rsid w:val="00124A83"/>
    <w:rsid w:val="00124C85"/>
    <w:rsid w:val="00160612"/>
    <w:rsid w:val="00160BDA"/>
    <w:rsid w:val="00161F63"/>
    <w:rsid w:val="00163E43"/>
    <w:rsid w:val="0016585D"/>
    <w:rsid w:val="00165D63"/>
    <w:rsid w:val="0017593E"/>
    <w:rsid w:val="001D0183"/>
    <w:rsid w:val="001D242C"/>
    <w:rsid w:val="001E29A3"/>
    <w:rsid w:val="001E3790"/>
    <w:rsid w:val="001F001E"/>
    <w:rsid w:val="001F577C"/>
    <w:rsid w:val="001F5EBC"/>
    <w:rsid w:val="00202815"/>
    <w:rsid w:val="0021217C"/>
    <w:rsid w:val="0023526A"/>
    <w:rsid w:val="00240EEB"/>
    <w:rsid w:val="00241E55"/>
    <w:rsid w:val="00261EFE"/>
    <w:rsid w:val="002627C7"/>
    <w:rsid w:val="002759AF"/>
    <w:rsid w:val="00276B8E"/>
    <w:rsid w:val="00280239"/>
    <w:rsid w:val="00280DBD"/>
    <w:rsid w:val="00282C75"/>
    <w:rsid w:val="00286FDB"/>
    <w:rsid w:val="00291EBE"/>
    <w:rsid w:val="002949BF"/>
    <w:rsid w:val="002B3462"/>
    <w:rsid w:val="002C31ED"/>
    <w:rsid w:val="002D08B3"/>
    <w:rsid w:val="002D3192"/>
    <w:rsid w:val="002E5113"/>
    <w:rsid w:val="002E524C"/>
    <w:rsid w:val="002E7A89"/>
    <w:rsid w:val="002F37C8"/>
    <w:rsid w:val="00300C48"/>
    <w:rsid w:val="00300DC4"/>
    <w:rsid w:val="003022D6"/>
    <w:rsid w:val="00303604"/>
    <w:rsid w:val="00316A25"/>
    <w:rsid w:val="0031752E"/>
    <w:rsid w:val="00327768"/>
    <w:rsid w:val="00350F14"/>
    <w:rsid w:val="00365710"/>
    <w:rsid w:val="00373EA6"/>
    <w:rsid w:val="00381B53"/>
    <w:rsid w:val="0038639F"/>
    <w:rsid w:val="00386DA6"/>
    <w:rsid w:val="00390413"/>
    <w:rsid w:val="00395E39"/>
    <w:rsid w:val="0039654E"/>
    <w:rsid w:val="003A41F4"/>
    <w:rsid w:val="003A5455"/>
    <w:rsid w:val="003A7F0E"/>
    <w:rsid w:val="003B65AB"/>
    <w:rsid w:val="003C08F2"/>
    <w:rsid w:val="003C138D"/>
    <w:rsid w:val="003C4803"/>
    <w:rsid w:val="003C7130"/>
    <w:rsid w:val="003D2423"/>
    <w:rsid w:val="003D335D"/>
    <w:rsid w:val="003F3306"/>
    <w:rsid w:val="003F5779"/>
    <w:rsid w:val="0041404C"/>
    <w:rsid w:val="004214B9"/>
    <w:rsid w:val="00431D21"/>
    <w:rsid w:val="00435E70"/>
    <w:rsid w:val="00455A17"/>
    <w:rsid w:val="0046306F"/>
    <w:rsid w:val="0046463C"/>
    <w:rsid w:val="0046744B"/>
    <w:rsid w:val="0047760E"/>
    <w:rsid w:val="0047766A"/>
    <w:rsid w:val="004832BB"/>
    <w:rsid w:val="0049249C"/>
    <w:rsid w:val="00497031"/>
    <w:rsid w:val="004B24D7"/>
    <w:rsid w:val="004C51E8"/>
    <w:rsid w:val="00500E5D"/>
    <w:rsid w:val="005058A6"/>
    <w:rsid w:val="005210B2"/>
    <w:rsid w:val="00525183"/>
    <w:rsid w:val="00525D48"/>
    <w:rsid w:val="005353AE"/>
    <w:rsid w:val="00540726"/>
    <w:rsid w:val="005449F5"/>
    <w:rsid w:val="00554CC7"/>
    <w:rsid w:val="0056295A"/>
    <w:rsid w:val="00576A06"/>
    <w:rsid w:val="00582647"/>
    <w:rsid w:val="0058340A"/>
    <w:rsid w:val="005954CE"/>
    <w:rsid w:val="005B5A81"/>
    <w:rsid w:val="005C5E95"/>
    <w:rsid w:val="005D3932"/>
    <w:rsid w:val="005D4DD2"/>
    <w:rsid w:val="005E7726"/>
    <w:rsid w:val="005F235F"/>
    <w:rsid w:val="005F24B5"/>
    <w:rsid w:val="00604AE6"/>
    <w:rsid w:val="0060709B"/>
    <w:rsid w:val="00615290"/>
    <w:rsid w:val="00622011"/>
    <w:rsid w:val="00625C39"/>
    <w:rsid w:val="00630BE4"/>
    <w:rsid w:val="00631E82"/>
    <w:rsid w:val="00641E6B"/>
    <w:rsid w:val="00650C0F"/>
    <w:rsid w:val="00661F0F"/>
    <w:rsid w:val="00663427"/>
    <w:rsid w:val="00664ECC"/>
    <w:rsid w:val="00665B2D"/>
    <w:rsid w:val="00670AF0"/>
    <w:rsid w:val="0067253C"/>
    <w:rsid w:val="006736C1"/>
    <w:rsid w:val="006979B8"/>
    <w:rsid w:val="006B2CFB"/>
    <w:rsid w:val="006C4F57"/>
    <w:rsid w:val="006C4F72"/>
    <w:rsid w:val="006D0F0F"/>
    <w:rsid w:val="006D5861"/>
    <w:rsid w:val="006E29AA"/>
    <w:rsid w:val="006E3540"/>
    <w:rsid w:val="006F357E"/>
    <w:rsid w:val="0070763A"/>
    <w:rsid w:val="007127EF"/>
    <w:rsid w:val="007332AD"/>
    <w:rsid w:val="00740A31"/>
    <w:rsid w:val="00740B53"/>
    <w:rsid w:val="00741D89"/>
    <w:rsid w:val="007507F9"/>
    <w:rsid w:val="0076103E"/>
    <w:rsid w:val="00770833"/>
    <w:rsid w:val="00773AAE"/>
    <w:rsid w:val="0078221D"/>
    <w:rsid w:val="0078243D"/>
    <w:rsid w:val="0078266C"/>
    <w:rsid w:val="007826BF"/>
    <w:rsid w:val="00782D95"/>
    <w:rsid w:val="0079120A"/>
    <w:rsid w:val="00791DB8"/>
    <w:rsid w:val="0079293F"/>
    <w:rsid w:val="007938D4"/>
    <w:rsid w:val="007C3FAD"/>
    <w:rsid w:val="007C61F4"/>
    <w:rsid w:val="007D02ED"/>
    <w:rsid w:val="007D7CEA"/>
    <w:rsid w:val="007E564E"/>
    <w:rsid w:val="007F31AB"/>
    <w:rsid w:val="00801943"/>
    <w:rsid w:val="00847F3F"/>
    <w:rsid w:val="00872582"/>
    <w:rsid w:val="00881B50"/>
    <w:rsid w:val="00882525"/>
    <w:rsid w:val="00885A2D"/>
    <w:rsid w:val="008A3804"/>
    <w:rsid w:val="008A649F"/>
    <w:rsid w:val="008B29B2"/>
    <w:rsid w:val="008C0E79"/>
    <w:rsid w:val="008D07B9"/>
    <w:rsid w:val="008D585C"/>
    <w:rsid w:val="008E36A2"/>
    <w:rsid w:val="008F6C79"/>
    <w:rsid w:val="00903D08"/>
    <w:rsid w:val="00904B4D"/>
    <w:rsid w:val="009064AE"/>
    <w:rsid w:val="00907927"/>
    <w:rsid w:val="00932536"/>
    <w:rsid w:val="0094399F"/>
    <w:rsid w:val="00946564"/>
    <w:rsid w:val="009605CC"/>
    <w:rsid w:val="00971BBF"/>
    <w:rsid w:val="00972E0E"/>
    <w:rsid w:val="00982D51"/>
    <w:rsid w:val="00993B97"/>
    <w:rsid w:val="009A6BB7"/>
    <w:rsid w:val="009B47C6"/>
    <w:rsid w:val="009C2276"/>
    <w:rsid w:val="009C2E80"/>
    <w:rsid w:val="009C5562"/>
    <w:rsid w:val="009D3698"/>
    <w:rsid w:val="009D44A4"/>
    <w:rsid w:val="009E1790"/>
    <w:rsid w:val="009E69D4"/>
    <w:rsid w:val="009F7071"/>
    <w:rsid w:val="00A0037C"/>
    <w:rsid w:val="00A1157D"/>
    <w:rsid w:val="00A17C12"/>
    <w:rsid w:val="00A268DE"/>
    <w:rsid w:val="00A3040F"/>
    <w:rsid w:val="00A33BD9"/>
    <w:rsid w:val="00A33FFC"/>
    <w:rsid w:val="00A44A76"/>
    <w:rsid w:val="00A47565"/>
    <w:rsid w:val="00A522FA"/>
    <w:rsid w:val="00A5609F"/>
    <w:rsid w:val="00A63FE5"/>
    <w:rsid w:val="00A748AA"/>
    <w:rsid w:val="00A92CF8"/>
    <w:rsid w:val="00A94B7C"/>
    <w:rsid w:val="00A95DED"/>
    <w:rsid w:val="00AB6144"/>
    <w:rsid w:val="00AC2200"/>
    <w:rsid w:val="00AC3FA0"/>
    <w:rsid w:val="00AD09A5"/>
    <w:rsid w:val="00AD3150"/>
    <w:rsid w:val="00AD46FF"/>
    <w:rsid w:val="00AD5B49"/>
    <w:rsid w:val="00AD6F11"/>
    <w:rsid w:val="00AE0AEA"/>
    <w:rsid w:val="00AE1CAC"/>
    <w:rsid w:val="00AE3ADE"/>
    <w:rsid w:val="00AF1043"/>
    <w:rsid w:val="00AF1D51"/>
    <w:rsid w:val="00AF520D"/>
    <w:rsid w:val="00AF59A0"/>
    <w:rsid w:val="00B02F58"/>
    <w:rsid w:val="00B03F6B"/>
    <w:rsid w:val="00B1225B"/>
    <w:rsid w:val="00B2184C"/>
    <w:rsid w:val="00B30EBD"/>
    <w:rsid w:val="00B31F30"/>
    <w:rsid w:val="00B472D8"/>
    <w:rsid w:val="00B62D52"/>
    <w:rsid w:val="00B62E7F"/>
    <w:rsid w:val="00B67184"/>
    <w:rsid w:val="00B76810"/>
    <w:rsid w:val="00B76A93"/>
    <w:rsid w:val="00B76BFE"/>
    <w:rsid w:val="00B76E51"/>
    <w:rsid w:val="00B81DE6"/>
    <w:rsid w:val="00BA40C8"/>
    <w:rsid w:val="00BB22DA"/>
    <w:rsid w:val="00BB3C12"/>
    <w:rsid w:val="00BB4111"/>
    <w:rsid w:val="00BC1E19"/>
    <w:rsid w:val="00BC3CB8"/>
    <w:rsid w:val="00BC62D0"/>
    <w:rsid w:val="00BE0FF0"/>
    <w:rsid w:val="00BE5DD0"/>
    <w:rsid w:val="00BF0265"/>
    <w:rsid w:val="00BF0902"/>
    <w:rsid w:val="00BF5217"/>
    <w:rsid w:val="00BF6330"/>
    <w:rsid w:val="00C07358"/>
    <w:rsid w:val="00C2256A"/>
    <w:rsid w:val="00C31E58"/>
    <w:rsid w:val="00C35006"/>
    <w:rsid w:val="00C40627"/>
    <w:rsid w:val="00C41BC4"/>
    <w:rsid w:val="00C42703"/>
    <w:rsid w:val="00C62AEF"/>
    <w:rsid w:val="00C70E7B"/>
    <w:rsid w:val="00C74C70"/>
    <w:rsid w:val="00C76BA0"/>
    <w:rsid w:val="00C7725E"/>
    <w:rsid w:val="00C90F53"/>
    <w:rsid w:val="00C9678A"/>
    <w:rsid w:val="00CA100E"/>
    <w:rsid w:val="00CA4A2A"/>
    <w:rsid w:val="00CB1B06"/>
    <w:rsid w:val="00CB7D36"/>
    <w:rsid w:val="00CC0AC3"/>
    <w:rsid w:val="00CC1E60"/>
    <w:rsid w:val="00CF4D3F"/>
    <w:rsid w:val="00D02464"/>
    <w:rsid w:val="00D06258"/>
    <w:rsid w:val="00D10A38"/>
    <w:rsid w:val="00D22DD0"/>
    <w:rsid w:val="00D24061"/>
    <w:rsid w:val="00D2466E"/>
    <w:rsid w:val="00D4054C"/>
    <w:rsid w:val="00D40FC3"/>
    <w:rsid w:val="00D44182"/>
    <w:rsid w:val="00D50F77"/>
    <w:rsid w:val="00D54039"/>
    <w:rsid w:val="00D60579"/>
    <w:rsid w:val="00D70438"/>
    <w:rsid w:val="00D74D43"/>
    <w:rsid w:val="00D7537F"/>
    <w:rsid w:val="00D822F1"/>
    <w:rsid w:val="00D8298D"/>
    <w:rsid w:val="00D944A2"/>
    <w:rsid w:val="00DA31AE"/>
    <w:rsid w:val="00DA6C8B"/>
    <w:rsid w:val="00DB600A"/>
    <w:rsid w:val="00DE06E5"/>
    <w:rsid w:val="00DE111E"/>
    <w:rsid w:val="00DE24E3"/>
    <w:rsid w:val="00DE58EC"/>
    <w:rsid w:val="00DF696E"/>
    <w:rsid w:val="00E00B2C"/>
    <w:rsid w:val="00E034B6"/>
    <w:rsid w:val="00E0742A"/>
    <w:rsid w:val="00E07CC0"/>
    <w:rsid w:val="00E16A69"/>
    <w:rsid w:val="00E41EEA"/>
    <w:rsid w:val="00E42F2E"/>
    <w:rsid w:val="00E45C01"/>
    <w:rsid w:val="00E55083"/>
    <w:rsid w:val="00EA2A56"/>
    <w:rsid w:val="00EA3280"/>
    <w:rsid w:val="00EA4504"/>
    <w:rsid w:val="00EB706E"/>
    <w:rsid w:val="00EC213A"/>
    <w:rsid w:val="00EC2A96"/>
    <w:rsid w:val="00ED77AB"/>
    <w:rsid w:val="00EE2F1A"/>
    <w:rsid w:val="00F02F93"/>
    <w:rsid w:val="00F15573"/>
    <w:rsid w:val="00F37A34"/>
    <w:rsid w:val="00F4123D"/>
    <w:rsid w:val="00F55096"/>
    <w:rsid w:val="00F57F2D"/>
    <w:rsid w:val="00F65FBF"/>
    <w:rsid w:val="00F6701D"/>
    <w:rsid w:val="00F70AE4"/>
    <w:rsid w:val="00F804EC"/>
    <w:rsid w:val="00F849F4"/>
    <w:rsid w:val="00F85E4C"/>
    <w:rsid w:val="00FC6B73"/>
    <w:rsid w:val="00FD1B86"/>
    <w:rsid w:val="00FF05FA"/>
    <w:rsid w:val="00FF2B8D"/>
    <w:rsid w:val="00FF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719AC"/>
  <w15:chartTrackingRefBased/>
  <w15:docId w15:val="{A006ECC5-F142-46FC-8C97-51B3757E3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239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6744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61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2616A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27B6D358A8F94F92BAE1D34F091387" ma:contentTypeVersion="9" ma:contentTypeDescription="Create a new document." ma:contentTypeScope="" ma:versionID="6ec2479649f54f4b169615de8d87c69c">
  <xsd:schema xmlns:xsd="http://www.w3.org/2001/XMLSchema" xmlns:xs="http://www.w3.org/2001/XMLSchema" xmlns:p="http://schemas.microsoft.com/office/2006/metadata/properties" xmlns:ns2="c49f4e3f-41ff-484e-bc9a-b30b7f5eb7a5" targetNamespace="http://schemas.microsoft.com/office/2006/metadata/properties" ma:root="true" ma:fieldsID="8166dbbe29b87a62d04b7b6b8afc8770" ns2:_="">
    <xsd:import namespace="c49f4e3f-41ff-484e-bc9a-b30b7f5eb7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f4e3f-41ff-484e-bc9a-b30b7f5eb7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038B839-C96B-477E-8DFD-E1A2CF36D5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C478DA-B04C-4DD7-A811-81D6D6DE0A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9f4e3f-41ff-484e-bc9a-b30b7f5eb7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BD7BDA-23CB-46F2-A179-C6F0EA1820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26DCF7-8522-4747-811D-21E27E4B10B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1582</Characters>
  <Application>Microsoft Office Word</Application>
  <DocSecurity>0</DocSecurity>
  <Lines>54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Mitchell</dc:creator>
  <cp:keywords/>
  <dc:description/>
  <cp:lastModifiedBy>Kim Proffitt</cp:lastModifiedBy>
  <cp:revision>2</cp:revision>
  <cp:lastPrinted>2022-09-06T12:10:00Z</cp:lastPrinted>
  <dcterms:created xsi:type="dcterms:W3CDTF">2026-09-13T14:50:00Z</dcterms:created>
  <dcterms:modified xsi:type="dcterms:W3CDTF">2026-09-13T14:50:00Z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0x0101008F27B6D358A8F94F92BAE1D34F091387</vt:lpwstr>
  </property>
</Properties>
</file>